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FF" w:rsidRPr="00CF6316" w:rsidRDefault="008D4888" w:rsidP="006567FF">
      <w:pPr>
        <w:spacing w:before="120" w:after="280" w:afterAutospacing="1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b/>
          <w:bCs/>
          <w:color w:val="000000"/>
        </w:rPr>
        <w:t> </w:t>
      </w:r>
      <w:bookmarkStart w:id="0" w:name="chuong_pl_11"/>
      <w:r w:rsidR="006567FF"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 w:rsidR="006567FF"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="006567FF" w:rsidRPr="00CF6316">
        <w:rPr>
          <w:rFonts w:ascii="Times New Roman" w:hAnsi="Times New Roman"/>
          <w:b/>
          <w:bCs/>
          <w:color w:val="000000"/>
          <w:sz w:val="28"/>
          <w:szCs w:val="28"/>
        </w:rPr>
        <w:t>10</w:t>
      </w:r>
      <w:r w:rsidR="006567F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6567FF"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 Đơn đề nghị giải thể quỹ</w:t>
      </w:r>
      <w:bookmarkEnd w:id="0"/>
    </w:p>
    <w:p w:rsidR="006567FF" w:rsidRDefault="006567FF" w:rsidP="006567FF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</w:pPr>
      <w:r w:rsidRPr="002E7D25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</w:t>
      </w:r>
    </w:p>
    <w:p w:rsidR="006567FF" w:rsidRPr="002E7D25" w:rsidRDefault="006567FF" w:rsidP="006567FF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6567FF" w:rsidRDefault="006567FF" w:rsidP="006567FF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ĐƠN ĐỀ NGHỊ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Giải thể Quỹ...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</w:t>
      </w:r>
    </w:p>
    <w:p w:rsidR="006567FF" w:rsidRDefault="006567FF" w:rsidP="006567FF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</w:t>
      </w:r>
    </w:p>
    <w:p w:rsidR="006567FF" w:rsidRPr="002E7D25" w:rsidRDefault="006567FF" w:rsidP="006567FF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6567FF" w:rsidRDefault="006567FF" w:rsidP="006567FF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</w:t>
      </w:r>
    </w:p>
    <w:p w:rsidR="006567FF" w:rsidRPr="002E7D25" w:rsidRDefault="006567FF" w:rsidP="006567FF">
      <w:pPr>
        <w:spacing w:before="0" w:after="0" w:line="240" w:lineRule="auto"/>
        <w:jc w:val="center"/>
        <w:rPr>
          <w:rFonts w:ascii="Times New Roman" w:hAnsi="Times New Roman"/>
          <w:color w:val="000000"/>
          <w:sz w:val="12"/>
          <w:szCs w:val="28"/>
        </w:rPr>
      </w:pPr>
    </w:p>
    <w:p w:rsidR="006567FF" w:rsidRPr="00917F44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2E7D25">
        <w:rPr>
          <w:rFonts w:ascii="Times New Roman" w:hAnsi="Times New Roman"/>
          <w:color w:val="000000" w:themeColor="text1"/>
          <w:spacing w:val="-4"/>
          <w:sz w:val="28"/>
          <w:szCs w:val="28"/>
        </w:rPr>
        <w:t>Theo quy định tại Nghị định số 93/2019/NĐ-CP ngày 25 tháng 11 năm 2019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đã có Nghị quyết về việc giải thể Quỹ.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Quỹ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Lý do Quỹ xin tự giải thể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………………………………………….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………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CF6316">
        <w:rPr>
          <w:rFonts w:ascii="Times New Roman" w:hAnsi="Times New Roman"/>
          <w:color w:val="000000"/>
          <w:sz w:val="28"/>
          <w:szCs w:val="28"/>
        </w:rPr>
        <w:t>……………</w:t>
      </w:r>
      <w:r>
        <w:rPr>
          <w:rFonts w:ascii="Times New Roman" w:hAnsi="Times New Roman"/>
          <w:color w:val="000000"/>
          <w:sz w:val="28"/>
          <w:szCs w:val="28"/>
        </w:rPr>
        <w:t>………...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có liên quan (nếu có)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hệ: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tên:........................................................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.............................................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lạc: 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thoại: 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..................</w:t>
      </w:r>
    </w:p>
    <w:p w:rsidR="006567FF" w:rsidRPr="00CF6316" w:rsidRDefault="006567FF" w:rsidP="006567FF">
      <w:pPr>
        <w:spacing w:before="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Hội đồng quản lý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…. xem xét, quyết định giải thể Quỹ theo quy định của pháp luậ</w:t>
      </w:r>
      <w:r>
        <w:rPr>
          <w:rFonts w:ascii="Times New Roman" w:hAnsi="Times New Roman"/>
          <w:color w:val="000000"/>
          <w:sz w:val="28"/>
          <w:szCs w:val="28"/>
        </w:rPr>
        <w:t>t.</w:t>
      </w:r>
    </w:p>
    <w:p w:rsidR="006567FF" w:rsidRPr="00CF6316" w:rsidRDefault="006567FF" w:rsidP="006567FF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60"/>
      </w:tblGrid>
      <w:tr w:rsidR="006567FF" w:rsidRPr="00CF6316" w:rsidTr="001D51F3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CF6316" w:rsidRDefault="006567FF" w:rsidP="001D51F3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Default="006567FF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4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…, ngày … tháng … năm 20… 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TM. HỘI ĐỒNG QUẢN LÝ QUỸ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6567FF" w:rsidRDefault="006567FF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567FF" w:rsidRPr="00CF6316" w:rsidRDefault="006567FF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6567FF" w:rsidRPr="00CF6316" w:rsidRDefault="006567FF" w:rsidP="006567FF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___________________ </w:t>
      </w:r>
    </w:p>
    <w:p w:rsidR="006567FF" w:rsidRPr="002E7D25" w:rsidRDefault="006567FF" w:rsidP="006567FF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6567FF" w:rsidRPr="002E7D25" w:rsidRDefault="006567FF" w:rsidP="006567FF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1</w:t>
      </w:r>
      <w:r w:rsidRPr="002E7D25">
        <w:rPr>
          <w:rFonts w:ascii="Times New Roman" w:hAnsi="Times New Roman"/>
          <w:color w:val="000000"/>
        </w:rPr>
        <w:t xml:space="preserve"> Tên quỹ đề nghị.</w:t>
      </w:r>
    </w:p>
    <w:p w:rsidR="006567FF" w:rsidRPr="002E7D25" w:rsidRDefault="006567FF" w:rsidP="006567FF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2E7D25">
        <w:rPr>
          <w:rFonts w:ascii="Times New Roman" w:hAnsi="Times New Roman"/>
          <w:color w:val="000000"/>
          <w:vertAlign w:val="superscript"/>
        </w:rPr>
        <w:t>2</w:t>
      </w:r>
      <w:r w:rsidRPr="002E7D25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6567FF" w:rsidRPr="002E7D25" w:rsidRDefault="006567FF" w:rsidP="006567FF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A819C4">
        <w:rPr>
          <w:rFonts w:ascii="Times New Roman" w:hAnsi="Times New Roman"/>
          <w:color w:val="000000"/>
          <w:spacing w:val="-4"/>
          <w:vertAlign w:val="superscript"/>
        </w:rPr>
        <w:t>3</w:t>
      </w:r>
      <w:r w:rsidRPr="00A819C4">
        <w:rPr>
          <w:rFonts w:ascii="Times New Roman" w:hAnsi="Times New Roman"/>
          <w:color w:val="000000"/>
          <w:spacing w:val="-4"/>
        </w:rPr>
        <w:t xml:space="preserve"> Đảm bảo đầy đủ theo quy định tại khoản 3 Điều 41 Nghị định số 93/2019/NĐ-CP (tại điểm c</w:t>
      </w:r>
      <w:r w:rsidRPr="002E7D25">
        <w:rPr>
          <w:rFonts w:ascii="Times New Roman" w:hAnsi="Times New Roman"/>
          <w:color w:val="000000"/>
        </w:rPr>
        <w:t xml:space="preserve"> “Trưởng Ban Kiểm tra” được xác định là “Trưởng Ban Kiểm soát”) .</w:t>
      </w:r>
    </w:p>
    <w:p w:rsidR="00554317" w:rsidRPr="0028493F" w:rsidRDefault="006567FF" w:rsidP="006567FF">
      <w:pPr>
        <w:spacing w:before="120" w:after="120" w:line="240" w:lineRule="auto"/>
      </w:pPr>
      <w:r w:rsidRPr="002E7D25">
        <w:rPr>
          <w:rFonts w:ascii="Times New Roman" w:hAnsi="Times New Roman"/>
          <w:color w:val="000000"/>
          <w:vertAlign w:val="superscript"/>
        </w:rPr>
        <w:t>4</w:t>
      </w:r>
      <w:r w:rsidRPr="002E7D25">
        <w:rPr>
          <w:rFonts w:ascii="Times New Roman" w:hAnsi="Times New Roman"/>
          <w:color w:val="000000"/>
        </w:rPr>
        <w:t xml:space="preserve"> Địa danh.</w:t>
      </w:r>
      <w:bookmarkStart w:id="1" w:name="_GoBack"/>
      <w:bookmarkEnd w:id="1"/>
    </w:p>
    <w:sectPr w:rsidR="00554317" w:rsidRPr="0028493F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401062"/>
    <w:rsid w:val="00404715"/>
    <w:rsid w:val="00554317"/>
    <w:rsid w:val="006567FF"/>
    <w:rsid w:val="00754367"/>
    <w:rsid w:val="0085710A"/>
    <w:rsid w:val="008D4888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2024-11-26T08:30:00Z</dcterms:created>
  <dcterms:modified xsi:type="dcterms:W3CDTF">2024-11-26T08:30:00Z</dcterms:modified>
</cp:coreProperties>
</file>