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Bang"/>
        <w:tblW w:w="11052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6378"/>
      </w:tblGrid>
      <w:tr w:rsidR="00375C2C" w:rsidRPr="004D04A7" w14:paraId="319AC6DD" w14:textId="77777777" w:rsidTr="00561DEB">
        <w:tc>
          <w:tcPr>
            <w:tcW w:w="4674" w:type="dxa"/>
          </w:tcPr>
          <w:p w14:paraId="6DB99449" w14:textId="77777777" w:rsidR="00375C2C" w:rsidRPr="000C5CFD" w:rsidRDefault="00375C2C" w:rsidP="00561D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04A7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en-US"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F688E5" wp14:editId="10EE9BE0">
                      <wp:simplePos x="0" y="0"/>
                      <wp:positionH relativeFrom="column">
                        <wp:posOffset>738793</wp:posOffset>
                      </wp:positionH>
                      <wp:positionV relativeFrom="paragraph">
                        <wp:posOffset>429145</wp:posOffset>
                      </wp:positionV>
                      <wp:extent cx="1357745" cy="0"/>
                      <wp:effectExtent l="0" t="0" r="0" b="0"/>
                      <wp:wrapNone/>
                      <wp:docPr id="159640784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77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17239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15pt,33.8pt" to="165.0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D04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 CHỨC, CÁ NHÂN NGHIÊN CỨU CÔNG NGHỆ</w:t>
            </w:r>
            <w:r w:rsidRPr="000C5C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......</w:t>
            </w:r>
          </w:p>
          <w:p w14:paraId="037AB7CC" w14:textId="77777777" w:rsidR="00375C2C" w:rsidRPr="007A347F" w:rsidRDefault="00375C2C" w:rsidP="00561DEB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4D0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Số:</w:t>
            </w:r>
            <w:r w:rsidRPr="004D0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………</w:t>
            </w:r>
          </w:p>
        </w:tc>
        <w:tc>
          <w:tcPr>
            <w:tcW w:w="6378" w:type="dxa"/>
          </w:tcPr>
          <w:p w14:paraId="15E9C994" w14:textId="77777777" w:rsidR="00375C2C" w:rsidRPr="004D04A7" w:rsidRDefault="00375C2C" w:rsidP="00561DE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04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CỘNG HOÀ XÃ HỘI CHỦ NGHĨA VIỆT NAM</w:t>
            </w:r>
          </w:p>
          <w:p w14:paraId="44E6FCA5" w14:textId="77777777" w:rsidR="00375C2C" w:rsidRPr="00D93CF4" w:rsidRDefault="00375C2C" w:rsidP="00561DE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04A7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  <w:lang w:val="en-US"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DE9C52" wp14:editId="731FB540">
                      <wp:simplePos x="0" y="0"/>
                      <wp:positionH relativeFrom="column">
                        <wp:posOffset>908858</wp:posOffset>
                      </wp:positionH>
                      <wp:positionV relativeFrom="paragraph">
                        <wp:posOffset>239280</wp:posOffset>
                      </wp:positionV>
                      <wp:extent cx="2119746" cy="0"/>
                      <wp:effectExtent l="0" t="0" r="0" b="0"/>
                      <wp:wrapNone/>
                      <wp:docPr id="25033799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974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B073E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55pt,18.85pt" to="238.4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4D04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Độc lập - Tự do - Hạnh phúc</w:t>
            </w:r>
          </w:p>
          <w:p w14:paraId="6C772386" w14:textId="77777777" w:rsidR="00375C2C" w:rsidRPr="00D93CF4" w:rsidRDefault="00375C2C" w:rsidP="00561DEB">
            <w:pPr>
              <w:spacing w:before="24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04A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Địa danh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…..</w:t>
            </w:r>
            <w:r w:rsidRPr="00D93CF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</w:t>
            </w:r>
            <w:r w:rsidRPr="004D04A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ngày... tháng... năm...</w:t>
            </w:r>
          </w:p>
        </w:tc>
      </w:tr>
    </w:tbl>
    <w:p w14:paraId="19CBD771" w14:textId="77777777" w:rsidR="00375C2C" w:rsidRPr="004D04A7" w:rsidRDefault="00375C2C" w:rsidP="00375C2C">
      <w:pPr>
        <w:spacing w:before="240" w:line="312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04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VĂN BẢN ĐỀ NGHỊ LẤY MẪU </w:t>
      </w:r>
    </w:p>
    <w:p w14:paraId="3C14C4A5" w14:textId="77777777" w:rsidR="00375C2C" w:rsidRPr="004D04A7" w:rsidRDefault="00375C2C" w:rsidP="00375C2C">
      <w:pPr>
        <w:spacing w:before="120" w:after="12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4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Kính gửi: .....(</w:t>
      </w:r>
      <w:r w:rsidRPr="004D04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Tên cơ quan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nhà nước </w:t>
      </w:r>
      <w:r w:rsidRPr="004D04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có thẩm quyền chấp thuận</w:t>
      </w:r>
      <w:r w:rsidRPr="004D04A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</w:p>
    <w:p w14:paraId="03C8C96F" w14:textId="77777777" w:rsidR="00375C2C" w:rsidRPr="004D04A7" w:rsidRDefault="00375C2C" w:rsidP="00375C2C">
      <w:pPr>
        <w:spacing w:before="120" w:after="12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4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Tên tổ chức, cá nhân đề nghị….. </w:t>
      </w:r>
    </w:p>
    <w:p w14:paraId="48E4527C" w14:textId="77777777" w:rsidR="00375C2C" w:rsidRPr="004D04A7" w:rsidRDefault="00375C2C" w:rsidP="00375C2C">
      <w:pPr>
        <w:spacing w:before="120" w:after="12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4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Trụ sở tại:….Điện thoại: …………………..Fax: ………………….</w:t>
      </w:r>
    </w:p>
    <w:p w14:paraId="7A3D2A7F" w14:textId="77777777" w:rsidR="00375C2C" w:rsidRPr="004D04A7" w:rsidRDefault="00375C2C" w:rsidP="00375C2C">
      <w:pPr>
        <w:spacing w:before="120" w:after="12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4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Đề nghị được lấy mẫu để nghiên cứu, thử nghiệm công nghệ chế biến khoáng sản như sau: </w:t>
      </w:r>
    </w:p>
    <w:p w14:paraId="179446F8" w14:textId="77777777" w:rsidR="00375C2C" w:rsidRPr="004D04A7" w:rsidRDefault="00375C2C" w:rsidP="00375C2C">
      <w:pPr>
        <w:spacing w:before="120" w:after="12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4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 Phạm vi lấy mẫu:</w:t>
      </w:r>
    </w:p>
    <w:p w14:paraId="2E736340" w14:textId="77777777" w:rsidR="00375C2C" w:rsidRPr="004D04A7" w:rsidRDefault="00375C2C" w:rsidP="00375C2C">
      <w:pPr>
        <w:spacing w:before="120" w:after="12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4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2. Thời gian thực hiện:</w:t>
      </w:r>
    </w:p>
    <w:p w14:paraId="1BB348D9" w14:textId="77777777" w:rsidR="00375C2C" w:rsidRPr="004D04A7" w:rsidRDefault="00375C2C" w:rsidP="00375C2C">
      <w:pPr>
        <w:spacing w:before="120" w:after="12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4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 Phương pháp, biện pháp kỹ thuật:</w:t>
      </w:r>
    </w:p>
    <w:p w14:paraId="47FE61F5" w14:textId="77777777" w:rsidR="00375C2C" w:rsidRPr="004D04A7" w:rsidRDefault="00375C2C" w:rsidP="00375C2C">
      <w:pPr>
        <w:spacing w:before="120" w:after="12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4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3.1.Thi công công trình….</w:t>
      </w:r>
    </w:p>
    <w:p w14:paraId="0500C588" w14:textId="77777777" w:rsidR="00375C2C" w:rsidRPr="004D04A7" w:rsidRDefault="00375C2C" w:rsidP="00375C2C">
      <w:pPr>
        <w:spacing w:before="120" w:after="120" w:line="31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04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3.2. Công tác mẫu: Số lượng, chủng loại, kích thước, khối lượng…..</w:t>
      </w:r>
    </w:p>
    <w:p w14:paraId="09A69780" w14:textId="77777777" w:rsidR="00375C2C" w:rsidRPr="004D04A7" w:rsidRDefault="00375C2C" w:rsidP="00375C2C">
      <w:pPr>
        <w:spacing w:before="120" w:after="120" w:line="312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…..</w:t>
      </w:r>
      <w:r w:rsidRPr="004D04A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4D04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Tên tố chức, cá nhân</w:t>
      </w:r>
      <w:r w:rsidRPr="004D04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)... cam kết thực hiện đúng quy định của pháp luật về khoáng sản và quy định của pháp luật khác có liên quan./. </w:t>
      </w:r>
    </w:p>
    <w:tbl>
      <w:tblPr>
        <w:tblStyle w:val="LiBang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260"/>
      </w:tblGrid>
      <w:tr w:rsidR="00375C2C" w:rsidRPr="004D04A7" w14:paraId="69109573" w14:textId="77777777" w:rsidTr="00561DEB">
        <w:tc>
          <w:tcPr>
            <w:tcW w:w="3116" w:type="dxa"/>
          </w:tcPr>
          <w:p w14:paraId="570EB99A" w14:textId="77777777" w:rsidR="00375C2C" w:rsidRPr="004D04A7" w:rsidRDefault="00375C2C" w:rsidP="00561DEB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4D04A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Nơi nhận:</w:t>
            </w:r>
          </w:p>
          <w:p w14:paraId="6AF33A4F" w14:textId="77777777" w:rsidR="00375C2C" w:rsidRPr="004D04A7" w:rsidRDefault="00375C2C" w:rsidP="00561DE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D04A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 Như trên;</w:t>
            </w:r>
          </w:p>
          <w:p w14:paraId="1010E216" w14:textId="77777777" w:rsidR="00375C2C" w:rsidRPr="004D04A7" w:rsidRDefault="00375C2C" w:rsidP="00561DEB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4D04A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 Lưu VT.</w:t>
            </w:r>
          </w:p>
        </w:tc>
        <w:tc>
          <w:tcPr>
            <w:tcW w:w="3117" w:type="dxa"/>
          </w:tcPr>
          <w:p w14:paraId="72BE235B" w14:textId="77777777" w:rsidR="00375C2C" w:rsidRPr="004D04A7" w:rsidRDefault="00375C2C" w:rsidP="00561DEB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35F5133" w14:textId="77777777" w:rsidR="00375C2C" w:rsidRPr="004D04A7" w:rsidRDefault="00375C2C" w:rsidP="00561DE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04A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Tổ chức, cá nhân</w:t>
            </w:r>
          </w:p>
          <w:p w14:paraId="7ABABDCF" w14:textId="77777777" w:rsidR="00375C2C" w:rsidRPr="004D04A7" w:rsidRDefault="00375C2C" w:rsidP="00561DEB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D0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4D04A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Ký tên, đóng dấu</w:t>
            </w:r>
            <w:r w:rsidRPr="004D04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3C42424E" w14:textId="77777777" w:rsidR="00375C2C" w:rsidRPr="004D04A7" w:rsidRDefault="00375C2C" w:rsidP="00375C2C">
      <w:pPr>
        <w:spacing w:before="120" w:after="120" w:line="312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FB8246" w14:textId="539DF47F" w:rsidR="00D857AE" w:rsidRPr="00375C2C" w:rsidRDefault="00D857AE" w:rsidP="00375C2C">
      <w:pPr>
        <w:rPr>
          <w:rFonts w:eastAsia="Calibri"/>
        </w:rPr>
      </w:pPr>
    </w:p>
    <w:sectPr w:rsidR="00D857AE" w:rsidRPr="00375C2C" w:rsidSect="00F637AF">
      <w:pgSz w:w="11907" w:h="16840" w:code="9"/>
      <w:pgMar w:top="1134" w:right="1134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F1"/>
    <w:rsid w:val="000E3E3A"/>
    <w:rsid w:val="00375C2C"/>
    <w:rsid w:val="00482797"/>
    <w:rsid w:val="00615EBB"/>
    <w:rsid w:val="008D762A"/>
    <w:rsid w:val="00C078F1"/>
    <w:rsid w:val="00D857AE"/>
    <w:rsid w:val="00F6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18746"/>
  <w15:chartTrackingRefBased/>
  <w15:docId w15:val="{9BC4488F-F37B-4DF5-8CDC-DF07031D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120" w:line="340" w:lineRule="exact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75C2C"/>
    <w:pPr>
      <w:widowControl w:val="0"/>
      <w:spacing w:before="0" w:line="240" w:lineRule="auto"/>
      <w:ind w:firstLine="0"/>
      <w:jc w:val="left"/>
    </w:pPr>
    <w:rPr>
      <w:rFonts w:ascii="Courier New" w:eastAsia="Times New Roman" w:hAnsi="Courier New" w:cs="Courier New"/>
      <w:color w:val="000000"/>
      <w:kern w:val="0"/>
      <w:sz w:val="24"/>
      <w:lang w:val="vi-VN" w:eastAsia="vi-VN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C078F1"/>
    <w:pPr>
      <w:keepNext/>
      <w:keepLines/>
      <w:widowControl/>
      <w:spacing w:before="360" w:after="80" w:line="340" w:lineRule="exact"/>
      <w:ind w:firstLine="567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C078F1"/>
    <w:pPr>
      <w:keepNext/>
      <w:keepLines/>
      <w:widowControl/>
      <w:spacing w:before="160" w:after="80" w:line="340" w:lineRule="exact"/>
      <w:ind w:firstLine="567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C078F1"/>
    <w:pPr>
      <w:keepNext/>
      <w:keepLines/>
      <w:widowControl/>
      <w:spacing w:before="160" w:after="80" w:line="340" w:lineRule="exact"/>
      <w:ind w:firstLine="567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C078F1"/>
    <w:pPr>
      <w:keepNext/>
      <w:keepLines/>
      <w:widowControl/>
      <w:spacing w:before="80" w:after="40" w:line="340" w:lineRule="exact"/>
      <w:ind w:firstLine="567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lang w:val="en-US" w:eastAsia="en-US"/>
      <w14:ligatures w14:val="standardContextual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C078F1"/>
    <w:pPr>
      <w:keepNext/>
      <w:keepLines/>
      <w:widowControl/>
      <w:spacing w:before="80" w:after="40" w:line="340" w:lineRule="exact"/>
      <w:ind w:firstLine="567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lang w:val="en-US" w:eastAsia="en-US"/>
      <w14:ligatures w14:val="standardContextual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C078F1"/>
    <w:pPr>
      <w:keepNext/>
      <w:keepLines/>
      <w:widowControl/>
      <w:spacing w:before="40" w:line="340" w:lineRule="exact"/>
      <w:ind w:firstLine="567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val="en-US" w:eastAsia="en-US"/>
      <w14:ligatures w14:val="standardContextual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078F1"/>
    <w:pPr>
      <w:keepNext/>
      <w:keepLines/>
      <w:widowControl/>
      <w:spacing w:before="40" w:line="340" w:lineRule="exact"/>
      <w:ind w:firstLine="567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val="en-US" w:eastAsia="en-US"/>
      <w14:ligatures w14:val="standardContextual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C078F1"/>
    <w:pPr>
      <w:keepNext/>
      <w:keepLines/>
      <w:widowControl/>
      <w:spacing w:line="340" w:lineRule="exact"/>
      <w:ind w:firstLine="567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val="en-US" w:eastAsia="en-US"/>
      <w14:ligatures w14:val="standardContextual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C078F1"/>
    <w:pPr>
      <w:keepNext/>
      <w:keepLines/>
      <w:widowControl/>
      <w:spacing w:line="340" w:lineRule="exact"/>
      <w:ind w:firstLine="567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val="en-US" w:eastAsia="en-US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C07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C07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C078F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C078F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C078F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C078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C078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C078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C078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C078F1"/>
    <w:pPr>
      <w:widowControl/>
      <w:spacing w:after="80"/>
      <w:ind w:firstLine="567"/>
      <w:contextualSpacing/>
      <w:jc w:val="both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uChar">
    <w:name w:val="Tiêu đề Char"/>
    <w:basedOn w:val="Phngmcinhcuaoanvn"/>
    <w:link w:val="Tiu"/>
    <w:uiPriority w:val="10"/>
    <w:rsid w:val="00C07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C078F1"/>
    <w:pPr>
      <w:widowControl/>
      <w:numPr>
        <w:ilvl w:val="1"/>
      </w:numPr>
      <w:spacing w:before="120" w:after="160" w:line="340" w:lineRule="exact"/>
      <w:ind w:firstLine="567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TiuphuChar">
    <w:name w:val="Tiêu đề phụ Char"/>
    <w:basedOn w:val="Phngmcinhcuaoanvn"/>
    <w:link w:val="Tiuphu"/>
    <w:uiPriority w:val="11"/>
    <w:rsid w:val="00C078F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C078F1"/>
    <w:pPr>
      <w:widowControl/>
      <w:spacing w:before="160" w:after="160" w:line="340" w:lineRule="exact"/>
      <w:ind w:firstLine="567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val="en-US" w:eastAsia="en-US"/>
      <w14:ligatures w14:val="standardContextual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C078F1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C078F1"/>
    <w:pPr>
      <w:widowControl/>
      <w:spacing w:before="120" w:line="340" w:lineRule="exact"/>
      <w:ind w:left="720" w:firstLine="567"/>
      <w:contextualSpacing/>
      <w:jc w:val="both"/>
    </w:pPr>
    <w:rPr>
      <w:rFonts w:ascii="Times New Roman" w:eastAsiaTheme="minorHAnsi" w:hAnsi="Times New Roman" w:cstheme="minorBidi"/>
      <w:color w:val="auto"/>
      <w:kern w:val="2"/>
      <w:sz w:val="28"/>
      <w:lang w:val="en-US" w:eastAsia="en-US"/>
      <w14:ligatures w14:val="standardContextual"/>
    </w:rPr>
  </w:style>
  <w:style w:type="character" w:styleId="NhnmnhThm">
    <w:name w:val="Intense Emphasis"/>
    <w:basedOn w:val="Phngmcinhcuaoanvn"/>
    <w:uiPriority w:val="21"/>
    <w:qFormat/>
    <w:rsid w:val="00C078F1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C078F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40" w:lineRule="exact"/>
      <w:ind w:left="864" w:right="864" w:firstLine="567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8"/>
      <w:lang w:val="en-US" w:eastAsia="en-US"/>
      <w14:ligatures w14:val="standardContextual"/>
    </w:rPr>
  </w:style>
  <w:style w:type="character" w:customStyle="1" w:styleId="NhaykepmChar">
    <w:name w:val="Nháy kép Đậm Char"/>
    <w:basedOn w:val="Phngmcinhcuaoanvn"/>
    <w:link w:val="Nhaykepm"/>
    <w:uiPriority w:val="30"/>
    <w:rsid w:val="00C078F1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C078F1"/>
    <w:rPr>
      <w:b/>
      <w:bCs/>
      <w:smallCaps/>
      <w:color w:val="2F5496" w:themeColor="accent1" w:themeShade="BF"/>
      <w:spacing w:val="5"/>
    </w:rPr>
  </w:style>
  <w:style w:type="paragraph" w:customStyle="1" w:styleId="iu">
    <w:name w:val="Điều"/>
    <w:basedOn w:val="ThngthngWeb"/>
    <w:link w:val="iuChar"/>
    <w:rsid w:val="000E3E3A"/>
    <w:pPr>
      <w:widowControl w:val="0"/>
      <w:shd w:val="clear" w:color="auto" w:fill="FFFFFF"/>
      <w:spacing w:line="240" w:lineRule="auto"/>
      <w:ind w:firstLine="720"/>
      <w:outlineLvl w:val="3"/>
    </w:pPr>
    <w:rPr>
      <w:rFonts w:eastAsia="Times New Roman"/>
      <w:b/>
      <w:iCs/>
      <w:kern w:val="0"/>
      <w:sz w:val="28"/>
      <w:szCs w:val="28"/>
      <w:lang w:val="vi-VN"/>
      <w14:ligatures w14:val="none"/>
    </w:rPr>
  </w:style>
  <w:style w:type="character" w:customStyle="1" w:styleId="iuChar">
    <w:name w:val="Điều Char"/>
    <w:basedOn w:val="Phngmcinhcuaoanvn"/>
    <w:link w:val="iu"/>
    <w:rsid w:val="000E3E3A"/>
    <w:rPr>
      <w:rFonts w:eastAsia="Times New Roman" w:cs="Times New Roman"/>
      <w:b/>
      <w:iCs/>
      <w:kern w:val="0"/>
      <w:szCs w:val="28"/>
      <w:shd w:val="clear" w:color="auto" w:fill="FFFFFF"/>
      <w:lang w:val="vi-VN"/>
      <w14:ligatures w14:val="none"/>
    </w:rPr>
  </w:style>
  <w:style w:type="paragraph" w:styleId="ThngthngWeb">
    <w:name w:val="Normal (Web)"/>
    <w:basedOn w:val="Binhthng"/>
    <w:uiPriority w:val="99"/>
    <w:semiHidden/>
    <w:unhideWhenUsed/>
    <w:rsid w:val="000E3E3A"/>
    <w:pPr>
      <w:widowControl/>
      <w:spacing w:before="120" w:line="340" w:lineRule="exact"/>
      <w:ind w:firstLine="567"/>
      <w:jc w:val="both"/>
    </w:pPr>
    <w:rPr>
      <w:rFonts w:ascii="Times New Roman" w:eastAsiaTheme="minorHAnsi" w:hAnsi="Times New Roman" w:cs="Times New Roman"/>
      <w:color w:val="auto"/>
      <w:kern w:val="2"/>
      <w:lang w:val="en-US" w:eastAsia="en-US"/>
      <w14:ligatures w14:val="standardContextual"/>
    </w:rPr>
  </w:style>
  <w:style w:type="table" w:styleId="LiBang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BangThngthng"/>
    <w:uiPriority w:val="59"/>
    <w:rsid w:val="00375C2C"/>
    <w:pPr>
      <w:spacing w:before="0" w:line="240" w:lineRule="auto"/>
      <w:ind w:firstLine="0"/>
      <w:jc w:val="left"/>
    </w:pPr>
    <w:rPr>
      <w:rFonts w:ascii="Courier New" w:eastAsia="Times New Roman" w:hAnsi="Courier New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Việt Thắng Trịnh</dc:creator>
  <cp:keywords/>
  <dc:description/>
  <cp:lastModifiedBy>Việt Thắng Trịnh</cp:lastModifiedBy>
  <cp:revision>4</cp:revision>
  <dcterms:created xsi:type="dcterms:W3CDTF">2026-01-28T17:57:00Z</dcterms:created>
  <dcterms:modified xsi:type="dcterms:W3CDTF">2026-01-28T18:03:00Z</dcterms:modified>
</cp:coreProperties>
</file>