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520"/>
        <w:gridCol w:w="4552"/>
      </w:tblGrid>
      <w:tr w:rsidR="00E002B0" w:rsidRPr="000844E5" w14:paraId="4803CDBC" w14:textId="77777777" w:rsidTr="00383C8C">
        <w:tc>
          <w:tcPr>
            <w:tcW w:w="4520" w:type="dxa"/>
          </w:tcPr>
          <w:p w14:paraId="47406A64" w14:textId="77777777" w:rsidR="00E002B0" w:rsidRPr="007B3F3B" w:rsidRDefault="00E002B0" w:rsidP="00383C8C">
            <w:pPr>
              <w:ind w:right="49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552" w:type="dxa"/>
          </w:tcPr>
          <w:p w14:paraId="0D3E65CF" w14:textId="77777777" w:rsidR="00E002B0" w:rsidRPr="00B87069" w:rsidRDefault="00E002B0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0844E5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7</w:t>
            </w:r>
          </w:p>
          <w:p w14:paraId="2DD463C2" w14:textId="77777777" w:rsidR="00E002B0" w:rsidRPr="000844E5" w:rsidRDefault="00E002B0" w:rsidP="00383C8C">
            <w:pPr>
              <w:tabs>
                <w:tab w:val="left" w:pos="360"/>
              </w:tabs>
              <w:jc w:val="right"/>
              <w:rPr>
                <w:sz w:val="26"/>
                <w:szCs w:val="26"/>
              </w:rPr>
            </w:pPr>
          </w:p>
        </w:tc>
      </w:tr>
    </w:tbl>
    <w:p w14:paraId="54F89158" w14:textId="77777777" w:rsidR="00E002B0" w:rsidRPr="000844E5" w:rsidRDefault="00E002B0" w:rsidP="00E002B0">
      <w:pPr>
        <w:jc w:val="center"/>
        <w:rPr>
          <w:b/>
          <w:sz w:val="26"/>
          <w:szCs w:val="26"/>
        </w:rPr>
      </w:pPr>
      <w:r w:rsidRPr="000844E5">
        <w:rPr>
          <w:b/>
          <w:sz w:val="26"/>
          <w:szCs w:val="26"/>
        </w:rPr>
        <w:t>CỘNG HÒA XÃ HỘI CHỦ NGHĨA VIỆT NAM</w:t>
      </w:r>
    </w:p>
    <w:p w14:paraId="5EECB3F5" w14:textId="77777777" w:rsidR="00E002B0" w:rsidRPr="000844E5" w:rsidRDefault="00E002B0" w:rsidP="00E002B0">
      <w:pPr>
        <w:spacing w:after="1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61A5B" wp14:editId="435E169C">
                <wp:simplePos x="0" y="0"/>
                <wp:positionH relativeFrom="column">
                  <wp:posOffset>2091689</wp:posOffset>
                </wp:positionH>
                <wp:positionV relativeFrom="paragraph">
                  <wp:posOffset>243205</wp:posOffset>
                </wp:positionV>
                <wp:extent cx="1628775" cy="0"/>
                <wp:effectExtent l="0" t="0" r="0" b="0"/>
                <wp:wrapNone/>
                <wp:docPr id="1582870608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4BF82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19.15pt" to="292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0844E5">
        <w:rPr>
          <w:b/>
          <w:sz w:val="26"/>
          <w:szCs w:val="26"/>
        </w:rPr>
        <w:t>Độc</w:t>
      </w:r>
      <w:proofErr w:type="spellEnd"/>
      <w:r w:rsidRPr="000844E5">
        <w:rPr>
          <w:b/>
          <w:sz w:val="26"/>
          <w:szCs w:val="26"/>
        </w:rPr>
        <w:t xml:space="preserve"> </w:t>
      </w:r>
      <w:proofErr w:type="spellStart"/>
      <w:r w:rsidRPr="000844E5">
        <w:rPr>
          <w:b/>
          <w:sz w:val="26"/>
          <w:szCs w:val="26"/>
        </w:rPr>
        <w:t>lập</w:t>
      </w:r>
      <w:proofErr w:type="spellEnd"/>
      <w:r w:rsidRPr="000844E5">
        <w:rPr>
          <w:b/>
          <w:sz w:val="26"/>
          <w:szCs w:val="26"/>
        </w:rPr>
        <w:t xml:space="preserve"> – </w:t>
      </w:r>
      <w:proofErr w:type="spellStart"/>
      <w:r w:rsidRPr="000844E5">
        <w:rPr>
          <w:b/>
          <w:sz w:val="26"/>
          <w:szCs w:val="26"/>
        </w:rPr>
        <w:t>Tự</w:t>
      </w:r>
      <w:proofErr w:type="spellEnd"/>
      <w:r w:rsidRPr="000844E5">
        <w:rPr>
          <w:b/>
          <w:sz w:val="26"/>
          <w:szCs w:val="26"/>
        </w:rPr>
        <w:t xml:space="preserve"> do – </w:t>
      </w:r>
      <w:proofErr w:type="spellStart"/>
      <w:r w:rsidRPr="000844E5">
        <w:rPr>
          <w:b/>
          <w:sz w:val="26"/>
          <w:szCs w:val="26"/>
        </w:rPr>
        <w:t>Hạnh</w:t>
      </w:r>
      <w:proofErr w:type="spellEnd"/>
      <w:r w:rsidRPr="000844E5">
        <w:rPr>
          <w:b/>
          <w:sz w:val="26"/>
          <w:szCs w:val="26"/>
        </w:rPr>
        <w:t xml:space="preserve"> Phúc</w:t>
      </w:r>
    </w:p>
    <w:p w14:paraId="39C0B9C9" w14:textId="77777777" w:rsidR="00E002B0" w:rsidRPr="000844E5" w:rsidRDefault="00E002B0" w:rsidP="00E002B0">
      <w:pPr>
        <w:spacing w:after="40" w:line="340" w:lineRule="auto"/>
        <w:jc w:val="center"/>
        <w:rPr>
          <w:b/>
          <w:sz w:val="26"/>
          <w:szCs w:val="26"/>
        </w:rPr>
      </w:pPr>
    </w:p>
    <w:p w14:paraId="31A4308F" w14:textId="77777777" w:rsidR="00E002B0" w:rsidRPr="000844E5" w:rsidRDefault="00E002B0" w:rsidP="00E002B0">
      <w:pPr>
        <w:spacing w:after="40" w:line="340" w:lineRule="auto"/>
        <w:jc w:val="center"/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</w:rPr>
        <w:t>THUYẾT MINH HOẠT ĐỘNG NÂNG CAO NĂNG LỰC KHOA HỌC</w:t>
      </w:r>
      <w:r>
        <w:rPr>
          <w:b/>
          <w:sz w:val="26"/>
          <w:szCs w:val="26"/>
          <w:lang w:val="vi-VN"/>
        </w:rPr>
        <w:t xml:space="preserve"> VÀ</w:t>
      </w:r>
      <w:r w:rsidRPr="000844E5">
        <w:rPr>
          <w:b/>
          <w:sz w:val="26"/>
          <w:szCs w:val="26"/>
        </w:rPr>
        <w:t xml:space="preserve"> CÔNG NGHỆ </w:t>
      </w:r>
    </w:p>
    <w:p w14:paraId="02E79DF1" w14:textId="77777777" w:rsidR="00E002B0" w:rsidRPr="000844E5" w:rsidRDefault="00E002B0" w:rsidP="00E002B0">
      <w:pPr>
        <w:spacing w:after="40" w:line="340" w:lineRule="auto"/>
        <w:jc w:val="center"/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  <w:lang w:val="vi-VN"/>
        </w:rPr>
        <w:t>(Dành cho tổ chức)</w:t>
      </w:r>
    </w:p>
    <w:p w14:paraId="0AA2DEAD" w14:textId="77777777" w:rsidR="00E002B0" w:rsidRPr="00B87069" w:rsidRDefault="00E002B0" w:rsidP="00E002B0">
      <w:pPr>
        <w:spacing w:after="40" w:line="340" w:lineRule="auto"/>
        <w:jc w:val="center"/>
        <w:rPr>
          <w:b/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Kính gửi: </w:t>
      </w:r>
      <w:r>
        <w:rPr>
          <w:sz w:val="26"/>
          <w:szCs w:val="26"/>
          <w:lang w:val="vi-VN"/>
        </w:rPr>
        <w:t>..............................................................................</w:t>
      </w:r>
    </w:p>
    <w:p w14:paraId="25454833" w14:textId="77777777" w:rsidR="00E002B0" w:rsidRPr="007B3F3B" w:rsidRDefault="00E002B0" w:rsidP="00E002B0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 xml:space="preserve">I. Thông tin về tổ chức chủ trì </w:t>
      </w:r>
    </w:p>
    <w:p w14:paraId="6DEFA395" w14:textId="77777777" w:rsidR="00E002B0" w:rsidRPr="007B3F3B" w:rsidRDefault="00E002B0" w:rsidP="00E002B0">
      <w:pPr>
        <w:spacing w:before="120" w:after="120"/>
        <w:ind w:firstLine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- Tên tổ chức:</w:t>
      </w:r>
    </w:p>
    <w:p w14:paraId="1D637EA2" w14:textId="77777777" w:rsidR="00E002B0" w:rsidRPr="007B3F3B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- Địa chỉ: </w:t>
      </w:r>
    </w:p>
    <w:p w14:paraId="0CFDD383" w14:textId="77777777" w:rsidR="00E002B0" w:rsidRPr="007B3F3B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- Mã định danh điện tử: </w:t>
      </w:r>
    </w:p>
    <w:p w14:paraId="00A80716" w14:textId="77777777" w:rsidR="00E002B0" w:rsidRPr="007B3F3B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- Người đại diện:</w:t>
      </w:r>
    </w:p>
    <w:p w14:paraId="492476D6" w14:textId="77777777" w:rsidR="00E002B0" w:rsidRPr="007B3F3B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- Chức vụ:</w:t>
      </w:r>
    </w:p>
    <w:p w14:paraId="16EFD127" w14:textId="77777777" w:rsidR="00E002B0" w:rsidRPr="007B3F3B" w:rsidRDefault="00E002B0" w:rsidP="00E002B0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II. Mục tiêu và kết quả dự kiến</w:t>
      </w:r>
    </w:p>
    <w:p w14:paraId="09378935" w14:textId="77777777" w:rsidR="00E002B0" w:rsidRPr="000844E5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1. Mục tiêu tổng quát của các hoạt động đề nghị hỗ trợ</w:t>
      </w:r>
    </w:p>
    <w:p w14:paraId="32976709" w14:textId="77777777" w:rsidR="00E002B0" w:rsidRPr="000844E5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2. Mục tiêu cụ thể và kết quả dự kiến</w:t>
      </w:r>
    </w:p>
    <w:p w14:paraId="75588142" w14:textId="77777777" w:rsidR="00E002B0" w:rsidRPr="007B3F3B" w:rsidRDefault="00E002B0" w:rsidP="00E002B0">
      <w:pPr>
        <w:spacing w:before="120" w:after="120"/>
        <w:ind w:left="360"/>
        <w:jc w:val="both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3. Tác động</w:t>
      </w:r>
      <w:r>
        <w:rPr>
          <w:sz w:val="26"/>
          <w:szCs w:val="26"/>
          <w:lang w:val="vi-VN"/>
        </w:rPr>
        <w:t xml:space="preserve"> </w:t>
      </w:r>
      <w:r w:rsidRPr="007B3F3B">
        <w:rPr>
          <w:sz w:val="26"/>
          <w:szCs w:val="26"/>
          <w:lang w:val="vi-VN"/>
        </w:rPr>
        <w:t>(</w:t>
      </w:r>
      <w:r w:rsidRPr="007B3F3B">
        <w:rPr>
          <w:i/>
          <w:sz w:val="26"/>
          <w:szCs w:val="26"/>
          <w:lang w:val="vi-VN"/>
        </w:rPr>
        <w:t>đối với hoạt động khoa học, công nghệ, đổi mới sáng tạo hoặc phát triển tổ chức</w:t>
      </w:r>
      <w:r w:rsidRPr="007B3F3B">
        <w:rPr>
          <w:sz w:val="26"/>
          <w:szCs w:val="26"/>
          <w:lang w:val="vi-VN"/>
        </w:rPr>
        <w:t>)</w:t>
      </w:r>
    </w:p>
    <w:p w14:paraId="5F63BBA2" w14:textId="77777777" w:rsidR="00E002B0" w:rsidRPr="007B3F3B" w:rsidRDefault="00E002B0" w:rsidP="00E002B0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III. Nội dung thực hiện và kế hoạch triển khai</w:t>
      </w:r>
    </w:p>
    <w:p w14:paraId="10221D08" w14:textId="77777777" w:rsidR="00E002B0" w:rsidRPr="007B3F3B" w:rsidRDefault="00E002B0" w:rsidP="00E002B0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IV. Năng lực và nguồn lực của tổ chức chủ trì</w:t>
      </w:r>
    </w:p>
    <w:p w14:paraId="07C073F5" w14:textId="77777777" w:rsidR="00E002B0" w:rsidRPr="008F57F6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1. Nguồn nhân lực khoa học và công nghệ của tổ chức chủ trì</w:t>
      </w:r>
    </w:p>
    <w:p w14:paraId="7D2D2C62" w14:textId="77777777" w:rsidR="00E002B0" w:rsidRPr="008F57F6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2. </w:t>
      </w:r>
      <w:r w:rsidRPr="000844E5">
        <w:rPr>
          <w:sz w:val="26"/>
          <w:szCs w:val="26"/>
          <w:lang w:val="vi-VN"/>
        </w:rPr>
        <w:t>C</w:t>
      </w:r>
      <w:r w:rsidRPr="007B3F3B">
        <w:rPr>
          <w:sz w:val="26"/>
          <w:szCs w:val="26"/>
          <w:lang w:val="vi-VN"/>
        </w:rPr>
        <w:t>ơ sở vật chất</w:t>
      </w:r>
    </w:p>
    <w:p w14:paraId="490C9626" w14:textId="77777777" w:rsidR="00E002B0" w:rsidRPr="008F57F6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3. Thành tích, kinh nghiệm</w:t>
      </w:r>
    </w:p>
    <w:p w14:paraId="02E91509" w14:textId="77777777" w:rsidR="00E002B0" w:rsidRPr="007B3F3B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4. Nguồn lực tài chính và các nguồn hỗ trợ khác (nếu có):</w:t>
      </w:r>
    </w:p>
    <w:p w14:paraId="42D8BCF5" w14:textId="77777777" w:rsidR="00E002B0" w:rsidRPr="007B3F3B" w:rsidRDefault="00E002B0" w:rsidP="00E002B0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V. Cơ chế triển khai, giám sát và đánh giá</w:t>
      </w:r>
    </w:p>
    <w:p w14:paraId="0FD5CFD0" w14:textId="77777777" w:rsidR="00E002B0" w:rsidRPr="000844E5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1. Tổ chức thực hiện và quản lý</w:t>
      </w:r>
    </w:p>
    <w:p w14:paraId="189209A6" w14:textId="77777777" w:rsidR="00E002B0" w:rsidRPr="000844E5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2. Cơ chế giám sát và đánh giá</w:t>
      </w:r>
    </w:p>
    <w:p w14:paraId="3588E9CA" w14:textId="77777777" w:rsidR="00E002B0" w:rsidRPr="000844E5" w:rsidRDefault="00E002B0" w:rsidP="00E002B0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3. Báo cáo và lưu trữ hồ sơ</w:t>
      </w:r>
    </w:p>
    <w:p w14:paraId="607DC4F8" w14:textId="77777777" w:rsidR="00E002B0" w:rsidRPr="007B3F3B" w:rsidRDefault="00E002B0" w:rsidP="00E002B0">
      <w:pPr>
        <w:ind w:left="360"/>
        <w:rPr>
          <w:sz w:val="26"/>
          <w:szCs w:val="26"/>
          <w:lang w:val="vi-VN"/>
        </w:rPr>
      </w:pPr>
    </w:p>
    <w:tbl>
      <w:tblPr>
        <w:tblW w:w="8647" w:type="dxa"/>
        <w:tblLayout w:type="fixed"/>
        <w:tblLook w:val="0400" w:firstRow="0" w:lastRow="0" w:firstColumn="0" w:lastColumn="0" w:noHBand="0" w:noVBand="1"/>
      </w:tblPr>
      <w:tblGrid>
        <w:gridCol w:w="3544"/>
        <w:gridCol w:w="5103"/>
      </w:tblGrid>
      <w:tr w:rsidR="00E002B0" w:rsidRPr="00245BED" w14:paraId="39A116D7" w14:textId="77777777" w:rsidTr="00383C8C">
        <w:tc>
          <w:tcPr>
            <w:tcW w:w="3544" w:type="dxa"/>
          </w:tcPr>
          <w:p w14:paraId="53FA4F16" w14:textId="77777777" w:rsidR="00E002B0" w:rsidRPr="007B3F3B" w:rsidRDefault="00E002B0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14:paraId="44B8D589" w14:textId="77777777" w:rsidR="00E002B0" w:rsidRPr="007B3F3B" w:rsidRDefault="00E002B0" w:rsidP="00383C8C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7B3F3B">
              <w:rPr>
                <w:i/>
                <w:sz w:val="26"/>
                <w:szCs w:val="26"/>
                <w:lang w:val="vi-VN"/>
              </w:rPr>
              <w:t>……, ngày … tháng … năm ……</w:t>
            </w:r>
          </w:p>
          <w:p w14:paraId="01E4BABF" w14:textId="77777777" w:rsidR="00E002B0" w:rsidRPr="007B3F3B" w:rsidRDefault="00E002B0" w:rsidP="00383C8C">
            <w:pPr>
              <w:ind w:firstLine="57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lastRenderedPageBreak/>
              <w:t xml:space="preserve">THỦ TRƯỞNG CƠ QUAN, </w:t>
            </w:r>
            <w:r w:rsidRPr="007B3F3B">
              <w:rPr>
                <w:b/>
                <w:sz w:val="26"/>
                <w:szCs w:val="26"/>
                <w:lang w:val="vi-VN"/>
              </w:rPr>
              <w:t xml:space="preserve">TỔ CHỨC </w:t>
            </w:r>
          </w:p>
          <w:p w14:paraId="3EDCD9EC" w14:textId="77777777" w:rsidR="00E002B0" w:rsidRPr="007B3F3B" w:rsidRDefault="00E002B0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B3F3B">
              <w:rPr>
                <w:i/>
                <w:sz w:val="26"/>
                <w:szCs w:val="26"/>
                <w:lang w:val="vi-VN"/>
              </w:rPr>
              <w:t>(Ký, ghi rõ họ tên, chức vụ và đóng dấu)</w:t>
            </w:r>
          </w:p>
        </w:tc>
      </w:tr>
    </w:tbl>
    <w:p w14:paraId="21C4CF62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A8DF" w14:textId="77777777" w:rsidR="00732B18" w:rsidRDefault="00732B18" w:rsidP="00E002B0">
      <w:r>
        <w:separator/>
      </w:r>
    </w:p>
  </w:endnote>
  <w:endnote w:type="continuationSeparator" w:id="0">
    <w:p w14:paraId="377A7424" w14:textId="77777777" w:rsidR="00732B18" w:rsidRDefault="00732B18" w:rsidP="00E0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B84B" w14:textId="77777777" w:rsidR="00732B18" w:rsidRDefault="00732B18" w:rsidP="00E002B0">
      <w:r>
        <w:separator/>
      </w:r>
    </w:p>
  </w:footnote>
  <w:footnote w:type="continuationSeparator" w:id="0">
    <w:p w14:paraId="0CCFE549" w14:textId="77777777" w:rsidR="00732B18" w:rsidRDefault="00732B18" w:rsidP="00E0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5A0"/>
    <w:multiLevelType w:val="multilevel"/>
    <w:tmpl w:val="95A2FCDA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8067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B1"/>
    <w:rsid w:val="001F5F14"/>
    <w:rsid w:val="0029150B"/>
    <w:rsid w:val="002A7168"/>
    <w:rsid w:val="004D3D0D"/>
    <w:rsid w:val="005447B1"/>
    <w:rsid w:val="005468A9"/>
    <w:rsid w:val="00611379"/>
    <w:rsid w:val="00670F50"/>
    <w:rsid w:val="00732B18"/>
    <w:rsid w:val="009C6C5C"/>
    <w:rsid w:val="00A33CAE"/>
    <w:rsid w:val="00A67B79"/>
    <w:rsid w:val="00AB1869"/>
    <w:rsid w:val="00AE30EA"/>
    <w:rsid w:val="00B76FF0"/>
    <w:rsid w:val="00E0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F34C9-D73C-4951-AC83-9C99F649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F14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7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7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4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7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7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0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2B0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0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2B0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3</cp:revision>
  <dcterms:created xsi:type="dcterms:W3CDTF">2025-12-21T02:32:00Z</dcterms:created>
  <dcterms:modified xsi:type="dcterms:W3CDTF">2025-12-21T02:33:00Z</dcterms:modified>
</cp:coreProperties>
</file>