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304D39" w:rsidRPr="000844E5" w14:paraId="06C0956A" w14:textId="77777777" w:rsidTr="00383C8C">
        <w:tc>
          <w:tcPr>
            <w:tcW w:w="4520" w:type="dxa"/>
          </w:tcPr>
          <w:p w14:paraId="2F1DB9F7" w14:textId="77777777" w:rsidR="00304D39" w:rsidRPr="007B3F3B" w:rsidRDefault="00304D39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22740E87" w14:textId="77777777" w:rsidR="00304D39" w:rsidRPr="00B87069" w:rsidRDefault="00304D39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7</w:t>
            </w:r>
          </w:p>
          <w:p w14:paraId="595E03B1" w14:textId="77777777" w:rsidR="00304D39" w:rsidRPr="000844E5" w:rsidRDefault="00304D39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2530BD81" w14:textId="77777777" w:rsidR="00304D39" w:rsidRPr="000844E5" w:rsidRDefault="00304D39" w:rsidP="00304D39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59E2C7F7" w14:textId="77777777" w:rsidR="00304D39" w:rsidRPr="000844E5" w:rsidRDefault="00304D39" w:rsidP="00304D39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ED3D5" wp14:editId="20518373">
                <wp:simplePos x="0" y="0"/>
                <wp:positionH relativeFrom="column">
                  <wp:posOffset>2091689</wp:posOffset>
                </wp:positionH>
                <wp:positionV relativeFrom="paragraph">
                  <wp:posOffset>243205</wp:posOffset>
                </wp:positionV>
                <wp:extent cx="1628775" cy="0"/>
                <wp:effectExtent l="0" t="0" r="0" b="0"/>
                <wp:wrapNone/>
                <wp:docPr id="43841174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E3460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19.15pt" to="292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J/iZf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Phúc</w:t>
      </w:r>
    </w:p>
    <w:p w14:paraId="6C1E4138" w14:textId="77777777" w:rsidR="00304D39" w:rsidRPr="000844E5" w:rsidRDefault="00304D39" w:rsidP="00304D39">
      <w:pPr>
        <w:spacing w:after="40" w:line="340" w:lineRule="auto"/>
        <w:jc w:val="center"/>
        <w:rPr>
          <w:b/>
          <w:sz w:val="26"/>
          <w:szCs w:val="26"/>
        </w:rPr>
      </w:pPr>
    </w:p>
    <w:p w14:paraId="5FB8F029" w14:textId="77777777" w:rsidR="00304D39" w:rsidRPr="000844E5" w:rsidRDefault="00304D39" w:rsidP="00304D39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THUYẾT MINH HOẠT ĐỘNG NÂNG CAO NĂNG LỰC KHOA HỌC</w:t>
      </w:r>
      <w:r>
        <w:rPr>
          <w:b/>
          <w:sz w:val="26"/>
          <w:szCs w:val="26"/>
          <w:lang w:val="vi-VN"/>
        </w:rPr>
        <w:t xml:space="preserve"> VÀ</w:t>
      </w:r>
      <w:r w:rsidRPr="000844E5">
        <w:rPr>
          <w:b/>
          <w:sz w:val="26"/>
          <w:szCs w:val="26"/>
        </w:rPr>
        <w:t xml:space="preserve"> CÔNG NGHỆ </w:t>
      </w:r>
    </w:p>
    <w:p w14:paraId="54E2479C" w14:textId="77777777" w:rsidR="00304D39" w:rsidRPr="000844E5" w:rsidRDefault="00304D39" w:rsidP="00304D39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  <w:lang w:val="vi-VN"/>
        </w:rPr>
        <w:t>(Dành cho tổ chức)</w:t>
      </w:r>
    </w:p>
    <w:p w14:paraId="07E20909" w14:textId="77777777" w:rsidR="00304D39" w:rsidRPr="00B87069" w:rsidRDefault="00304D39" w:rsidP="00304D39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Kính gửi: </w:t>
      </w:r>
      <w:r>
        <w:rPr>
          <w:sz w:val="26"/>
          <w:szCs w:val="26"/>
          <w:lang w:val="vi-VN"/>
        </w:rPr>
        <w:t>..............................................................................</w:t>
      </w:r>
    </w:p>
    <w:p w14:paraId="05815E30" w14:textId="77777777" w:rsidR="00304D39" w:rsidRPr="007B3F3B" w:rsidRDefault="00304D39" w:rsidP="00304D39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Thông tin về tổ chức chủ trì </w:t>
      </w:r>
    </w:p>
    <w:p w14:paraId="4F070897" w14:textId="77777777" w:rsidR="00304D39" w:rsidRPr="007B3F3B" w:rsidRDefault="00304D39" w:rsidP="00304D39">
      <w:pPr>
        <w:spacing w:before="120" w:after="120"/>
        <w:ind w:firstLine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Tên tổ chức:</w:t>
      </w:r>
    </w:p>
    <w:p w14:paraId="5BE168B0" w14:textId="77777777" w:rsidR="00304D39" w:rsidRPr="007B3F3B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Địa chỉ: </w:t>
      </w:r>
    </w:p>
    <w:p w14:paraId="717A0DFD" w14:textId="77777777" w:rsidR="00304D39" w:rsidRPr="007B3F3B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Mã định danh điện tử: </w:t>
      </w:r>
    </w:p>
    <w:p w14:paraId="72778BE2" w14:textId="77777777" w:rsidR="00304D39" w:rsidRPr="007B3F3B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Người đại diện:</w:t>
      </w:r>
    </w:p>
    <w:p w14:paraId="6F3E495F" w14:textId="77777777" w:rsidR="00304D39" w:rsidRPr="007B3F3B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Chức vụ:</w:t>
      </w:r>
    </w:p>
    <w:p w14:paraId="4391AD7C" w14:textId="77777777" w:rsidR="00304D39" w:rsidRPr="007B3F3B" w:rsidRDefault="00304D39" w:rsidP="00304D39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II. Mục tiêu và kết quả dự kiến</w:t>
      </w:r>
    </w:p>
    <w:p w14:paraId="46B93E25" w14:textId="77777777" w:rsidR="00304D39" w:rsidRPr="000844E5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Mục tiêu tổng quát của các hoạt động đề nghị hỗ trợ</w:t>
      </w:r>
    </w:p>
    <w:p w14:paraId="4B91F1F3" w14:textId="77777777" w:rsidR="00304D39" w:rsidRPr="000844E5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Mục tiêu cụ thể và kết quả dự kiến</w:t>
      </w:r>
    </w:p>
    <w:p w14:paraId="38FBCF52" w14:textId="77777777" w:rsidR="00304D39" w:rsidRPr="007B3F3B" w:rsidRDefault="00304D39" w:rsidP="00304D39">
      <w:pPr>
        <w:spacing w:before="120" w:after="120"/>
        <w:ind w:left="360"/>
        <w:jc w:val="both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Tác động</w:t>
      </w:r>
      <w:r>
        <w:rPr>
          <w:sz w:val="26"/>
          <w:szCs w:val="26"/>
          <w:lang w:val="vi-VN"/>
        </w:rPr>
        <w:t xml:space="preserve"> </w:t>
      </w:r>
      <w:r w:rsidRPr="007B3F3B">
        <w:rPr>
          <w:sz w:val="26"/>
          <w:szCs w:val="26"/>
          <w:lang w:val="vi-VN"/>
        </w:rPr>
        <w:t>(</w:t>
      </w:r>
      <w:r w:rsidRPr="007B3F3B">
        <w:rPr>
          <w:i/>
          <w:sz w:val="26"/>
          <w:szCs w:val="26"/>
          <w:lang w:val="vi-VN"/>
        </w:rPr>
        <w:t>đối với hoạt động khoa học, công nghệ, đổi mới sáng tạo hoặc phát triển tổ chức</w:t>
      </w:r>
      <w:r w:rsidRPr="007B3F3B">
        <w:rPr>
          <w:sz w:val="26"/>
          <w:szCs w:val="26"/>
          <w:lang w:val="vi-VN"/>
        </w:rPr>
        <w:t>)</w:t>
      </w:r>
    </w:p>
    <w:p w14:paraId="2F4D40AD" w14:textId="77777777" w:rsidR="00304D39" w:rsidRPr="007B3F3B" w:rsidRDefault="00304D39" w:rsidP="00304D39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III. Nội dung thực hiện và kế hoạch triển khai</w:t>
      </w:r>
    </w:p>
    <w:p w14:paraId="41B6F60E" w14:textId="77777777" w:rsidR="00304D39" w:rsidRPr="007B3F3B" w:rsidRDefault="00304D39" w:rsidP="00304D39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IV. Năng lực và nguồn lực của tổ chức chủ trì</w:t>
      </w:r>
    </w:p>
    <w:p w14:paraId="230A3C52" w14:textId="77777777" w:rsidR="00304D39" w:rsidRPr="008F57F6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Nguồn nhân lực khoa học và công nghệ của tổ chức chủ trì</w:t>
      </w:r>
    </w:p>
    <w:p w14:paraId="5AB8E955" w14:textId="77777777" w:rsidR="00304D39" w:rsidRPr="008F57F6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2. </w:t>
      </w:r>
      <w:r w:rsidRPr="000844E5">
        <w:rPr>
          <w:sz w:val="26"/>
          <w:szCs w:val="26"/>
          <w:lang w:val="vi-VN"/>
        </w:rPr>
        <w:t>C</w:t>
      </w:r>
      <w:r w:rsidRPr="007B3F3B">
        <w:rPr>
          <w:sz w:val="26"/>
          <w:szCs w:val="26"/>
          <w:lang w:val="vi-VN"/>
        </w:rPr>
        <w:t>ơ sở vật chất</w:t>
      </w:r>
    </w:p>
    <w:p w14:paraId="02DC5007" w14:textId="77777777" w:rsidR="00304D39" w:rsidRPr="008F57F6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Thành tích, kinh nghiệm</w:t>
      </w:r>
    </w:p>
    <w:p w14:paraId="58F6D078" w14:textId="77777777" w:rsidR="00304D39" w:rsidRPr="007B3F3B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4. Nguồn lực tài chính và các nguồn hỗ trợ khác (nếu có):</w:t>
      </w:r>
    </w:p>
    <w:p w14:paraId="0FA860B8" w14:textId="77777777" w:rsidR="00304D39" w:rsidRPr="007B3F3B" w:rsidRDefault="00304D39" w:rsidP="00304D39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V. Cơ chế triển khai, giám sát và đánh giá</w:t>
      </w:r>
    </w:p>
    <w:p w14:paraId="49932425" w14:textId="77777777" w:rsidR="00304D39" w:rsidRPr="000844E5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Tổ chức thực hiện và quản lý</w:t>
      </w:r>
    </w:p>
    <w:p w14:paraId="2CDE8D36" w14:textId="77777777" w:rsidR="00304D39" w:rsidRPr="000844E5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Cơ chế giám sát và đánh giá</w:t>
      </w:r>
    </w:p>
    <w:p w14:paraId="70DC2E6D" w14:textId="77777777" w:rsidR="00304D39" w:rsidRPr="000844E5" w:rsidRDefault="00304D39" w:rsidP="00304D39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Báo cáo và lưu trữ hồ sơ</w:t>
      </w:r>
    </w:p>
    <w:p w14:paraId="49EDF552" w14:textId="77777777" w:rsidR="00304D39" w:rsidRPr="007B3F3B" w:rsidRDefault="00304D39" w:rsidP="00304D39">
      <w:pPr>
        <w:ind w:left="360"/>
        <w:rPr>
          <w:sz w:val="26"/>
          <w:szCs w:val="26"/>
          <w:lang w:val="vi-VN"/>
        </w:rPr>
      </w:pPr>
    </w:p>
    <w:tbl>
      <w:tblPr>
        <w:tblW w:w="8647" w:type="dxa"/>
        <w:tblLayout w:type="fixed"/>
        <w:tblLook w:val="0400" w:firstRow="0" w:lastRow="0" w:firstColumn="0" w:lastColumn="0" w:noHBand="0" w:noVBand="1"/>
      </w:tblPr>
      <w:tblGrid>
        <w:gridCol w:w="3544"/>
        <w:gridCol w:w="5103"/>
      </w:tblGrid>
      <w:tr w:rsidR="00304D39" w:rsidRPr="00245BED" w14:paraId="6087DD3A" w14:textId="77777777" w:rsidTr="00383C8C">
        <w:tc>
          <w:tcPr>
            <w:tcW w:w="3544" w:type="dxa"/>
          </w:tcPr>
          <w:p w14:paraId="48E93004" w14:textId="77777777" w:rsidR="00304D39" w:rsidRPr="007B3F3B" w:rsidRDefault="00304D39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34E3F281" w14:textId="77777777" w:rsidR="00304D39" w:rsidRPr="007B3F3B" w:rsidRDefault="00304D39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……, ngày … tháng … năm ……</w:t>
            </w:r>
          </w:p>
          <w:p w14:paraId="27DB0BAB" w14:textId="77777777" w:rsidR="00304D39" w:rsidRPr="007B3F3B" w:rsidRDefault="00304D39" w:rsidP="00383C8C">
            <w:pPr>
              <w:ind w:firstLine="57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 xml:space="preserve">THỦ TRƯỞNG CƠ QUAN, </w:t>
            </w:r>
            <w:r w:rsidRPr="007B3F3B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195B5991" w14:textId="77777777" w:rsidR="00304D39" w:rsidRPr="007B3F3B" w:rsidRDefault="00304D39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0C6110FC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FE63" w14:textId="77777777" w:rsidR="00357E9D" w:rsidRDefault="00357E9D" w:rsidP="00D92EBA">
      <w:r>
        <w:separator/>
      </w:r>
    </w:p>
  </w:endnote>
  <w:endnote w:type="continuationSeparator" w:id="0">
    <w:p w14:paraId="0E58660F" w14:textId="77777777" w:rsidR="00357E9D" w:rsidRDefault="00357E9D" w:rsidP="00D9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CC22" w14:textId="77777777" w:rsidR="00357E9D" w:rsidRDefault="00357E9D" w:rsidP="00D92EBA">
      <w:r>
        <w:separator/>
      </w:r>
    </w:p>
  </w:footnote>
  <w:footnote w:type="continuationSeparator" w:id="0">
    <w:p w14:paraId="6A1DC73B" w14:textId="77777777" w:rsidR="00357E9D" w:rsidRDefault="00357E9D" w:rsidP="00D9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3F"/>
    <w:rsid w:val="00133012"/>
    <w:rsid w:val="0029150B"/>
    <w:rsid w:val="002A7168"/>
    <w:rsid w:val="00304D39"/>
    <w:rsid w:val="00357E9D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  <w:rsid w:val="00D54C3F"/>
    <w:rsid w:val="00D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517B5-AB46-4179-A56E-D68FFBB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12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C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EBA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2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EBA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5</cp:revision>
  <dcterms:created xsi:type="dcterms:W3CDTF">2025-12-21T02:30:00Z</dcterms:created>
  <dcterms:modified xsi:type="dcterms:W3CDTF">2025-12-21T02:31:00Z</dcterms:modified>
</cp:coreProperties>
</file>