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A189C" w14:textId="77777777" w:rsidR="00A759D1" w:rsidRPr="00D05066" w:rsidRDefault="00A759D1" w:rsidP="00A759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5066">
        <w:rPr>
          <w:rFonts w:ascii="Times New Roman" w:hAnsi="Times New Roman"/>
          <w:b/>
          <w:bCs/>
          <w:sz w:val="28"/>
          <w:szCs w:val="28"/>
        </w:rPr>
        <w:t>PHỤ LỤ</w:t>
      </w:r>
      <w:r>
        <w:rPr>
          <w:rFonts w:ascii="Times New Roman" w:hAnsi="Times New Roman"/>
          <w:b/>
          <w:bCs/>
          <w:sz w:val="28"/>
          <w:szCs w:val="28"/>
        </w:rPr>
        <w:t>C IV</w:t>
      </w:r>
    </w:p>
    <w:p w14:paraId="69EED955" w14:textId="77777777" w:rsidR="00A759D1" w:rsidRPr="007D5913" w:rsidRDefault="00A759D1" w:rsidP="00A759D1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</w:rPr>
      </w:pPr>
      <w:proofErr w:type="spellStart"/>
      <w:r w:rsidRPr="007D5913">
        <w:rPr>
          <w:rStyle w:val="fontstyle01"/>
          <w:rFonts w:ascii="Times New Roman" w:hAnsi="Times New Roman"/>
          <w:b/>
          <w:bCs/>
        </w:rPr>
        <w:t>Bản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thuyết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minh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về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cơ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sở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vật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chất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,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trang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thiết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bị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,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dụng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cụ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bảo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đảm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điều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kiện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vệ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sinh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gramStart"/>
      <w:r w:rsidRPr="007D5913">
        <w:rPr>
          <w:rStyle w:val="fontstyle01"/>
          <w:rFonts w:ascii="Times New Roman" w:hAnsi="Times New Roman"/>
          <w:b/>
          <w:bCs/>
        </w:rPr>
        <w:t>an</w:t>
      </w:r>
      <w:proofErr w:type="gram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toàn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thực</w:t>
      </w:r>
      <w:proofErr w:type="spellEnd"/>
      <w:r w:rsidRPr="007D5913">
        <w:rPr>
          <w:rStyle w:val="fontstyle01"/>
          <w:rFonts w:ascii="Times New Roman" w:hAnsi="Times New Roman"/>
          <w:b/>
          <w:bCs/>
        </w:rPr>
        <w:t xml:space="preserve"> </w:t>
      </w:r>
      <w:proofErr w:type="spellStart"/>
      <w:r w:rsidRPr="007D5913">
        <w:rPr>
          <w:rStyle w:val="fontstyle01"/>
          <w:rFonts w:ascii="Times New Roman" w:hAnsi="Times New Roman"/>
          <w:b/>
          <w:bCs/>
        </w:rPr>
        <w:t>phẩm</w:t>
      </w:r>
      <w:proofErr w:type="spellEnd"/>
    </w:p>
    <w:p w14:paraId="0B1488B8" w14:textId="77777777" w:rsidR="00A759D1" w:rsidRPr="007D5913" w:rsidRDefault="00A759D1" w:rsidP="00A759D1">
      <w:pPr>
        <w:jc w:val="center"/>
        <w:rPr>
          <w:rFonts w:ascii="Times New Roman" w:hAnsi="Times New Roman"/>
          <w:i/>
          <w:iCs/>
          <w:sz w:val="6"/>
          <w:szCs w:val="6"/>
        </w:rPr>
      </w:pPr>
    </w:p>
    <w:p w14:paraId="2DCDB178" w14:textId="77777777" w:rsidR="00A759D1" w:rsidRPr="00D05066" w:rsidRDefault="00A759D1" w:rsidP="00A759D1">
      <w:pPr>
        <w:jc w:val="center"/>
        <w:rPr>
          <w:lang w:val="vi-VN"/>
        </w:rPr>
      </w:pPr>
      <w:r w:rsidRPr="00842C06">
        <w:rPr>
          <w:rFonts w:ascii="Times New Roman" w:hAnsi="Times New Roman"/>
          <w:i/>
          <w:iCs/>
          <w:sz w:val="28"/>
          <w:szCs w:val="28"/>
        </w:rPr>
        <w:t xml:space="preserve">(Ban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kèm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Thông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tư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17/2024/TT-BNNPTNT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28/11/2024</w:t>
      </w:r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Bộ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trưởng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Bộ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Nông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nghiệp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triển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nông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42C06">
        <w:rPr>
          <w:rFonts w:ascii="Times New Roman" w:hAnsi="Times New Roman"/>
          <w:i/>
          <w:iCs/>
          <w:sz w:val="28"/>
          <w:szCs w:val="28"/>
        </w:rPr>
        <w:t>thôn</w:t>
      </w:r>
      <w:proofErr w:type="spellEnd"/>
      <w:r w:rsidRPr="00842C06">
        <w:rPr>
          <w:rFonts w:ascii="Times New Roman" w:hAnsi="Times New Roman"/>
          <w:i/>
          <w:iCs/>
          <w:sz w:val="28"/>
          <w:szCs w:val="28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759D1" w:rsidRPr="00581ACD" w14:paraId="5C84CE5A" w14:textId="77777777" w:rsidTr="004973B6">
        <w:tc>
          <w:tcPr>
            <w:tcW w:w="9351" w:type="dxa"/>
            <w:shd w:val="clear" w:color="auto" w:fill="auto"/>
          </w:tcPr>
          <w:p w14:paraId="471E0C07" w14:textId="77777777" w:rsidR="00A759D1" w:rsidRPr="009E1B69" w:rsidRDefault="00A759D1" w:rsidP="004973B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HÒA XÃ HỘI CHỦ NGHĨA VIỆT NAM</w:t>
            </w: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br/>
              <w:t>---------------</w:t>
            </w:r>
          </w:p>
          <w:p w14:paraId="66C054AA" w14:textId="77777777" w:rsidR="00A759D1" w:rsidRPr="009E1B69" w:rsidRDefault="00A759D1" w:rsidP="004973B6">
            <w:pPr>
              <w:jc w:val="righ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………, ngày….. tháng…. năm….</w:t>
            </w:r>
          </w:p>
          <w:p w14:paraId="7B7CDBB7" w14:textId="77777777" w:rsidR="00A759D1" w:rsidRPr="009E1B69" w:rsidRDefault="00A759D1" w:rsidP="004973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005F325" w14:textId="77777777" w:rsidR="00A759D1" w:rsidRPr="009E1B69" w:rsidRDefault="00A759D1" w:rsidP="004973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BẢN THUYẾT MINH</w:t>
            </w:r>
          </w:p>
          <w:p w14:paraId="7F4D8910" w14:textId="77777777" w:rsidR="00A759D1" w:rsidRPr="009E1B69" w:rsidRDefault="00A759D1" w:rsidP="004973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Điều kiện bảo đảm an toàn thực phẩm của cơ sở sản xuất, kinh doanh thực phẩm nông, lâm, thủy sản</w:t>
            </w:r>
          </w:p>
          <w:p w14:paraId="5C90149C" w14:textId="77777777" w:rsidR="00A759D1" w:rsidRPr="009E1B69" w:rsidRDefault="00A759D1" w:rsidP="004973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E739EBC" w14:textId="77777777" w:rsidR="00A759D1" w:rsidRPr="007D5913" w:rsidRDefault="00A759D1" w:rsidP="004973B6">
            <w:pPr>
              <w:tabs>
                <w:tab w:val="left" w:leader="dot" w:pos="828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7D5913">
              <w:rPr>
                <w:rFonts w:ascii="Times New Roman" w:hAnsi="Times New Roman"/>
                <w:b/>
                <w:sz w:val="26"/>
                <w:szCs w:val="26"/>
              </w:rPr>
              <w:t>I- THÔNG TIN CHUNG</w:t>
            </w:r>
          </w:p>
          <w:p w14:paraId="549D41A7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2FEC75B7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1D6CC35A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14:paraId="708F0D50" w14:textId="77777777" w:rsidR="00A759D1" w:rsidRPr="007D5913" w:rsidRDefault="00A759D1" w:rsidP="004973B6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DN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□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DN 100%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>□</w:t>
            </w:r>
          </w:p>
          <w:p w14:paraId="3AFEAA0D" w14:textId="77777777" w:rsidR="00A759D1" w:rsidRPr="007D5913" w:rsidRDefault="00A759D1" w:rsidP="004973B6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DN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□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DN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>□</w:t>
            </w:r>
          </w:p>
          <w:p w14:paraId="56CE9574" w14:textId="77777777" w:rsidR="00A759D1" w:rsidRPr="007D5913" w:rsidRDefault="00A759D1" w:rsidP="004973B6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DN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□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>□</w:t>
            </w:r>
          </w:p>
          <w:p w14:paraId="4E487016" w14:textId="77777777" w:rsidR="00A759D1" w:rsidRPr="007D5913" w:rsidRDefault="00A759D1" w:rsidP="004973B6">
            <w:pPr>
              <w:tabs>
                <w:tab w:val="left" w:pos="3120"/>
                <w:tab w:val="left" w:pos="3720"/>
                <w:tab w:val="left" w:pos="6360"/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>(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C00D9E0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bắt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57B35711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 xml:space="preserve">. Công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16200836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):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65E7BBB5" w14:textId="77777777" w:rsidR="00A759D1" w:rsidRPr="007D5913" w:rsidRDefault="00A759D1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 xml:space="preserve">. Thị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06190286" w14:textId="77777777" w:rsidR="00A759D1" w:rsidRPr="007D5913" w:rsidRDefault="00A759D1" w:rsidP="004973B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D5913">
              <w:rPr>
                <w:rFonts w:ascii="Times New Roman" w:hAnsi="Times New Roman"/>
                <w:b/>
                <w:sz w:val="26"/>
                <w:szCs w:val="26"/>
              </w:rPr>
              <w:t>II. MÔ TẢ VỀ SẢN PHẨM</w:t>
            </w:r>
          </w:p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2142"/>
              <w:gridCol w:w="2016"/>
              <w:gridCol w:w="1932"/>
              <w:gridCol w:w="2470"/>
            </w:tblGrid>
            <w:tr w:rsidR="00A759D1" w:rsidRPr="007D5913" w14:paraId="56C1575A" w14:textId="77777777" w:rsidTr="004973B6">
              <w:tc>
                <w:tcPr>
                  <w:tcW w:w="312" w:type="pct"/>
                  <w:vMerge w:val="restart"/>
                  <w:shd w:val="clear" w:color="auto" w:fill="FFFFFF"/>
                </w:tcPr>
                <w:p w14:paraId="08827426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TT</w:t>
                  </w:r>
                </w:p>
              </w:tc>
              <w:tc>
                <w:tcPr>
                  <w:tcW w:w="1173" w:type="pct"/>
                  <w:vMerge w:val="restart"/>
                  <w:shd w:val="clear" w:color="auto" w:fill="FFFFFF"/>
                </w:tcPr>
                <w:p w14:paraId="0FAE8264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Tên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phẩm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doanh</w:t>
                  </w:r>
                  <w:proofErr w:type="spellEnd"/>
                </w:p>
              </w:tc>
              <w:tc>
                <w:tcPr>
                  <w:tcW w:w="2162" w:type="pct"/>
                  <w:gridSpan w:val="2"/>
                  <w:shd w:val="clear" w:color="auto" w:fill="FFFFFF"/>
                </w:tcPr>
                <w:p w14:paraId="34CCECBA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Nguyên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liệu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/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phẩm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đưa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vào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doanh</w:t>
                  </w:r>
                  <w:proofErr w:type="spellEnd"/>
                </w:p>
              </w:tc>
              <w:tc>
                <w:tcPr>
                  <w:tcW w:w="1353" w:type="pct"/>
                  <w:vMerge w:val="restart"/>
                  <w:shd w:val="clear" w:color="auto" w:fill="FFFFFF"/>
                </w:tcPr>
                <w:p w14:paraId="34A27077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Cách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thức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đóng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gói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thông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ghi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bao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bì</w:t>
                  </w:r>
                  <w:proofErr w:type="spellEnd"/>
                </w:p>
              </w:tc>
            </w:tr>
            <w:tr w:rsidR="00A759D1" w:rsidRPr="007D5913" w14:paraId="78F4A117" w14:textId="77777777" w:rsidTr="004973B6">
              <w:tc>
                <w:tcPr>
                  <w:tcW w:w="312" w:type="pct"/>
                  <w:vMerge/>
                  <w:shd w:val="clear" w:color="auto" w:fill="FFFFFF"/>
                </w:tcPr>
                <w:p w14:paraId="5240F488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3" w:type="pct"/>
                  <w:vMerge/>
                  <w:shd w:val="clear" w:color="auto" w:fill="FFFFFF"/>
                </w:tcPr>
                <w:p w14:paraId="20F1E145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14:paraId="7A5BE210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Tên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nguyên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liệu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/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phẩm</w:t>
                  </w:r>
                  <w:proofErr w:type="spellEnd"/>
                </w:p>
              </w:tc>
              <w:tc>
                <w:tcPr>
                  <w:tcW w:w="1058" w:type="pct"/>
                  <w:shd w:val="clear" w:color="auto" w:fill="FFFFFF"/>
                </w:tcPr>
                <w:p w14:paraId="31FC8363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Nguồn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gốc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/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xứ</w:t>
                  </w:r>
                  <w:proofErr w:type="spellEnd"/>
                </w:p>
              </w:tc>
              <w:tc>
                <w:tcPr>
                  <w:tcW w:w="1353" w:type="pct"/>
                  <w:vMerge/>
                  <w:shd w:val="clear" w:color="auto" w:fill="FFFFFF"/>
                </w:tcPr>
                <w:p w14:paraId="3F49454E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759D1" w:rsidRPr="007D5913" w14:paraId="3633E35D" w14:textId="77777777" w:rsidTr="004973B6">
              <w:tc>
                <w:tcPr>
                  <w:tcW w:w="312" w:type="pct"/>
                  <w:shd w:val="clear" w:color="auto" w:fill="FFFFFF"/>
                </w:tcPr>
                <w:p w14:paraId="5BD4F4CD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3" w:type="pct"/>
                  <w:shd w:val="clear" w:color="auto" w:fill="FFFFFF"/>
                </w:tcPr>
                <w:p w14:paraId="13C049A5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14:paraId="52D60B5E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58" w:type="pct"/>
                  <w:shd w:val="clear" w:color="auto" w:fill="FFFFFF"/>
                </w:tcPr>
                <w:p w14:paraId="787EF979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53" w:type="pct"/>
                  <w:shd w:val="clear" w:color="auto" w:fill="FFFFFF"/>
                </w:tcPr>
                <w:p w14:paraId="3A359F7A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759D1" w:rsidRPr="007D5913" w14:paraId="54BD05BF" w14:textId="77777777" w:rsidTr="004973B6">
              <w:tc>
                <w:tcPr>
                  <w:tcW w:w="312" w:type="pct"/>
                  <w:shd w:val="clear" w:color="auto" w:fill="FFFFFF"/>
                </w:tcPr>
                <w:p w14:paraId="7FA62AAB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3" w:type="pct"/>
                  <w:shd w:val="clear" w:color="auto" w:fill="FFFFFF"/>
                </w:tcPr>
                <w:p w14:paraId="24BFD1B1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14:paraId="6DDC389B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58" w:type="pct"/>
                  <w:shd w:val="clear" w:color="auto" w:fill="FFFFFF"/>
                </w:tcPr>
                <w:p w14:paraId="34749330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53" w:type="pct"/>
                  <w:shd w:val="clear" w:color="auto" w:fill="FFFFFF"/>
                </w:tcPr>
                <w:p w14:paraId="773F5C18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759D1" w:rsidRPr="007D5913" w14:paraId="74741519" w14:textId="77777777" w:rsidTr="004973B6">
              <w:tc>
                <w:tcPr>
                  <w:tcW w:w="312" w:type="pct"/>
                  <w:shd w:val="clear" w:color="auto" w:fill="FFFFFF"/>
                </w:tcPr>
                <w:p w14:paraId="72924221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3" w:type="pct"/>
                  <w:shd w:val="clear" w:color="auto" w:fill="FFFFFF"/>
                </w:tcPr>
                <w:p w14:paraId="6FFFF2B5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04" w:type="pct"/>
                  <w:shd w:val="clear" w:color="auto" w:fill="FFFFFF"/>
                </w:tcPr>
                <w:p w14:paraId="490EFA5F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58" w:type="pct"/>
                  <w:shd w:val="clear" w:color="auto" w:fill="FFFFFF"/>
                </w:tcPr>
                <w:p w14:paraId="5EA7E8A6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53" w:type="pct"/>
                  <w:shd w:val="clear" w:color="auto" w:fill="FFFFFF"/>
                </w:tcPr>
                <w:p w14:paraId="6A9515D9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245A562C" w14:textId="77777777" w:rsidR="00A759D1" w:rsidRPr="007D5913" w:rsidRDefault="00A759D1" w:rsidP="004973B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D5913">
              <w:rPr>
                <w:rFonts w:ascii="Times New Roman" w:hAnsi="Times New Roman"/>
                <w:b/>
                <w:sz w:val="26"/>
                <w:szCs w:val="26"/>
              </w:rPr>
              <w:t>III. TÓM TẮT HIỆN TRẠNG ĐIỀU KIỆN CƠ SỞ SẢN XUẤT, KINH DOANH</w:t>
            </w:r>
          </w:p>
          <w:p w14:paraId="38A893A7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xưởng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</w:p>
          <w:p w14:paraId="363533F4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………………m</w:t>
            </w:r>
            <w:proofErr w:type="gramStart"/>
            <w:r w:rsidRPr="007D5913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216D9A7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Khu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…………………….m</w:t>
            </w:r>
            <w:r w:rsidRPr="007D5913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31A8B67B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Khu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…………………………………..m</w:t>
            </w:r>
            <w:r w:rsidRPr="007D5913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306D6C38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Khu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gói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…………………………………..m</w:t>
            </w:r>
            <w:r w:rsidRPr="007D5913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70DD6A85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Khu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kho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…………………………….m</w:t>
            </w:r>
            <w:r w:rsidRPr="007D5913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794C69C6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Khu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……………………………..m</w:t>
            </w:r>
            <w:r w:rsidRPr="007D5913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0382BBB5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bố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967BC16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2. Trang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97"/>
              <w:gridCol w:w="1346"/>
              <w:gridCol w:w="1824"/>
              <w:gridCol w:w="1829"/>
              <w:gridCol w:w="1833"/>
            </w:tblGrid>
            <w:tr w:rsidR="00A759D1" w:rsidRPr="007D5913" w14:paraId="24C66358" w14:textId="77777777" w:rsidTr="004973B6">
              <w:tc>
                <w:tcPr>
                  <w:tcW w:w="1258" w:type="pct"/>
                  <w:shd w:val="clear" w:color="auto" w:fill="FFFFFF"/>
                </w:tcPr>
                <w:p w14:paraId="2BA76DB6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Tên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thiết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bị</w:t>
                  </w:r>
                  <w:proofErr w:type="spellEnd"/>
                </w:p>
              </w:tc>
              <w:tc>
                <w:tcPr>
                  <w:tcW w:w="737" w:type="pct"/>
                  <w:shd w:val="clear" w:color="auto" w:fill="FFFFFF"/>
                </w:tcPr>
                <w:p w14:paraId="5128B12A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lượng</w:t>
                  </w:r>
                  <w:proofErr w:type="spellEnd"/>
                </w:p>
              </w:tc>
              <w:tc>
                <w:tcPr>
                  <w:tcW w:w="999" w:type="pct"/>
                  <w:shd w:val="clear" w:color="auto" w:fill="FFFFFF"/>
                </w:tcPr>
                <w:p w14:paraId="21216E21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002" w:type="pct"/>
                  <w:shd w:val="clear" w:color="auto" w:fill="FFFFFF"/>
                </w:tcPr>
                <w:p w14:paraId="1A8AA19C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Tổng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suất</w:t>
                  </w:r>
                  <w:proofErr w:type="spellEnd"/>
                </w:p>
              </w:tc>
              <w:tc>
                <w:tcPr>
                  <w:tcW w:w="1004" w:type="pct"/>
                  <w:shd w:val="clear" w:color="auto" w:fill="FFFFFF"/>
                  <w:vAlign w:val="bottom"/>
                </w:tcPr>
                <w:p w14:paraId="5366AB4C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Năm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bắt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đầu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sử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dụng</w:t>
                  </w:r>
                  <w:proofErr w:type="spellEnd"/>
                </w:p>
              </w:tc>
            </w:tr>
            <w:tr w:rsidR="00A759D1" w:rsidRPr="007D5913" w14:paraId="58F605FB" w14:textId="77777777" w:rsidTr="004973B6">
              <w:tc>
                <w:tcPr>
                  <w:tcW w:w="1258" w:type="pct"/>
                  <w:shd w:val="clear" w:color="auto" w:fill="FFFFFF"/>
                </w:tcPr>
                <w:p w14:paraId="69DDED8D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shd w:val="clear" w:color="auto" w:fill="FFFFFF"/>
                </w:tcPr>
                <w:p w14:paraId="01EF181D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9" w:type="pct"/>
                  <w:shd w:val="clear" w:color="auto" w:fill="FFFFFF"/>
                </w:tcPr>
                <w:p w14:paraId="4C7CB480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2" w:type="pct"/>
                  <w:shd w:val="clear" w:color="auto" w:fill="FFFFFF"/>
                </w:tcPr>
                <w:p w14:paraId="67257388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14:paraId="22CE21DE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759D1" w:rsidRPr="007D5913" w14:paraId="40777B87" w14:textId="77777777" w:rsidTr="004973B6">
              <w:tc>
                <w:tcPr>
                  <w:tcW w:w="1258" w:type="pct"/>
                  <w:shd w:val="clear" w:color="auto" w:fill="FFFFFF"/>
                </w:tcPr>
                <w:p w14:paraId="71506132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shd w:val="clear" w:color="auto" w:fill="FFFFFF"/>
                </w:tcPr>
                <w:p w14:paraId="33ADB466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9" w:type="pct"/>
                  <w:shd w:val="clear" w:color="auto" w:fill="FFFFFF"/>
                </w:tcPr>
                <w:p w14:paraId="29EE8300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2" w:type="pct"/>
                  <w:shd w:val="clear" w:color="auto" w:fill="FFFFFF"/>
                </w:tcPr>
                <w:p w14:paraId="3E245797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14:paraId="1341055D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42CAD378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</w:p>
          <w:p w14:paraId="7A1F6BDF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27A3C94" w14:textId="77777777" w:rsidR="00A759D1" w:rsidRPr="007D5913" w:rsidRDefault="00A759D1" w:rsidP="004973B6">
            <w:pPr>
              <w:tabs>
                <w:tab w:val="left" w:pos="2160"/>
                <w:tab w:val="left" w:pos="4200"/>
                <w:tab w:val="left" w:pos="624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cộng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□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giếng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khoan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>□</w:t>
            </w:r>
          </w:p>
          <w:p w14:paraId="4672C944" w14:textId="77777777" w:rsidR="00A759D1" w:rsidRPr="007D5913" w:rsidRDefault="00A759D1" w:rsidP="004973B6">
            <w:pPr>
              <w:tabs>
                <w:tab w:val="left" w:pos="2160"/>
                <w:tab w:val="left" w:pos="4200"/>
                <w:tab w:val="left" w:pos="624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:     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 xml:space="preserve">□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5913">
              <w:rPr>
                <w:rFonts w:ascii="Times New Roman" w:hAnsi="Times New Roman"/>
                <w:sz w:val="26"/>
                <w:szCs w:val="26"/>
              </w:rPr>
              <w:tab/>
              <w:t>□</w:t>
            </w:r>
          </w:p>
          <w:p w14:paraId="3CA004D4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Phương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…………………………………………………</w:t>
            </w:r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</w:p>
          <w:p w14:paraId="61E60BA9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):</w:t>
            </w:r>
          </w:p>
          <w:p w14:paraId="515A39A5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     □                                                  Mua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        □</w:t>
            </w:r>
          </w:p>
          <w:p w14:paraId="0D625453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Phương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…………………………………………………</w:t>
            </w:r>
          </w:p>
          <w:p w14:paraId="10499E6A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thải</w:t>
            </w:r>
            <w:proofErr w:type="spellEnd"/>
          </w:p>
          <w:p w14:paraId="734F0D10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gom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AB526BC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>……………………………………………………..…………………………………………………</w:t>
            </w:r>
          </w:p>
          <w:p w14:paraId="529BC0F4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</w:p>
          <w:p w14:paraId="3C46357F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C7F0F58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Lao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17C8460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+ Lao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gián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0EF35D0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3F0255B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>ề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ATTP:</w:t>
            </w:r>
          </w:p>
          <w:p w14:paraId="5ED6081F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miễn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ATTP:</w:t>
            </w:r>
          </w:p>
          <w:p w14:paraId="54028093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xưởng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...</w:t>
            </w:r>
          </w:p>
          <w:p w14:paraId="7F0B7625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Tần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5C0551C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</w:t>
            </w:r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….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………..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………….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thuê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E8E141F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7. Danh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sung,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tẩy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rửa-khử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trùng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3"/>
              <w:gridCol w:w="1839"/>
              <w:gridCol w:w="1817"/>
              <w:gridCol w:w="1817"/>
              <w:gridCol w:w="1833"/>
            </w:tblGrid>
            <w:tr w:rsidR="00A759D1" w:rsidRPr="007D5913" w14:paraId="16278872" w14:textId="77777777" w:rsidTr="004973B6">
              <w:tc>
                <w:tcPr>
                  <w:tcW w:w="999" w:type="pct"/>
                  <w:shd w:val="clear" w:color="auto" w:fill="FFFFFF"/>
                </w:tcPr>
                <w:p w14:paraId="5BA6DA54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Tên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hóa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chất</w:t>
                  </w:r>
                  <w:proofErr w:type="spellEnd"/>
                </w:p>
              </w:tc>
              <w:tc>
                <w:tcPr>
                  <w:tcW w:w="1007" w:type="pct"/>
                  <w:shd w:val="clear" w:color="auto" w:fill="FFFFFF"/>
                </w:tcPr>
                <w:p w14:paraId="2B12A61A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Thành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phần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chính</w:t>
                  </w:r>
                  <w:proofErr w:type="spellEnd"/>
                </w:p>
              </w:tc>
              <w:tc>
                <w:tcPr>
                  <w:tcW w:w="995" w:type="pct"/>
                  <w:shd w:val="clear" w:color="auto" w:fill="FFFFFF"/>
                </w:tcPr>
                <w:p w14:paraId="057B0845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995" w:type="pct"/>
                  <w:shd w:val="clear" w:color="auto" w:fill="FFFFFF"/>
                </w:tcPr>
                <w:p w14:paraId="5BF8E3DB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Mục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đích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sử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dụng</w:t>
                  </w:r>
                  <w:proofErr w:type="spellEnd"/>
                </w:p>
              </w:tc>
              <w:tc>
                <w:tcPr>
                  <w:tcW w:w="1004" w:type="pct"/>
                  <w:shd w:val="clear" w:color="auto" w:fill="FFFFFF"/>
                </w:tcPr>
                <w:p w14:paraId="764A2983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Nồng</w:t>
                  </w:r>
                  <w:proofErr w:type="spellEnd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sz w:val="26"/>
                      <w:szCs w:val="26"/>
                    </w:rPr>
                    <w:t>độ</w:t>
                  </w:r>
                  <w:proofErr w:type="spellEnd"/>
                </w:p>
              </w:tc>
            </w:tr>
            <w:tr w:rsidR="00A759D1" w:rsidRPr="007D5913" w14:paraId="09233237" w14:textId="77777777" w:rsidTr="004973B6">
              <w:tc>
                <w:tcPr>
                  <w:tcW w:w="999" w:type="pct"/>
                  <w:shd w:val="clear" w:color="auto" w:fill="FFFFFF"/>
                </w:tcPr>
                <w:p w14:paraId="05AA28A7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7" w:type="pct"/>
                  <w:shd w:val="clear" w:color="auto" w:fill="FFFFFF"/>
                </w:tcPr>
                <w:p w14:paraId="6BE63AB9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14:paraId="7A67C3EA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14:paraId="79D3D9D2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14:paraId="4F584A32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759D1" w:rsidRPr="007D5913" w14:paraId="1D7B7248" w14:textId="77777777" w:rsidTr="004973B6">
              <w:tc>
                <w:tcPr>
                  <w:tcW w:w="999" w:type="pct"/>
                  <w:shd w:val="clear" w:color="auto" w:fill="FFFFFF"/>
                </w:tcPr>
                <w:p w14:paraId="264A177D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7" w:type="pct"/>
                  <w:shd w:val="clear" w:color="auto" w:fill="FFFFFF"/>
                </w:tcPr>
                <w:p w14:paraId="0373D009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14:paraId="0D009089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14:paraId="69B59223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14:paraId="75B435A8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A759D1" w:rsidRPr="007D5913" w14:paraId="2A64575B" w14:textId="77777777" w:rsidTr="004973B6">
              <w:tc>
                <w:tcPr>
                  <w:tcW w:w="999" w:type="pct"/>
                  <w:shd w:val="clear" w:color="auto" w:fill="FFFFFF"/>
                </w:tcPr>
                <w:p w14:paraId="23DBFE90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7" w:type="pct"/>
                  <w:shd w:val="clear" w:color="auto" w:fill="FFFFFF"/>
                </w:tcPr>
                <w:p w14:paraId="49C19BF3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14:paraId="2388979D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5" w:type="pct"/>
                  <w:shd w:val="clear" w:color="auto" w:fill="FFFFFF"/>
                </w:tcPr>
                <w:p w14:paraId="4A2D2FCF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04" w:type="pct"/>
                  <w:shd w:val="clear" w:color="auto" w:fill="FFFFFF"/>
                </w:tcPr>
                <w:p w14:paraId="429006DE" w14:textId="77777777" w:rsidR="00A759D1" w:rsidRPr="007D5913" w:rsidRDefault="00A759D1" w:rsidP="004973B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6677F654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(HACCP, </w:t>
            </w:r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ISO,…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14:paraId="2331DE2B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</w:p>
          <w:p w14:paraId="4B24CF71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□              Các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PKN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</w:t>
            </w:r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>……………………………………………………..…………………………</w:t>
            </w:r>
          </w:p>
          <w:p w14:paraId="5E370840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Thuê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□                          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PKN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: ………………………….…………………………………………………</w:t>
            </w:r>
            <w:proofErr w:type="gramStart"/>
            <w:r w:rsidRPr="007D5913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  <w:r w:rsidRPr="007D5913">
              <w:rPr>
                <w:rFonts w:ascii="Times New Roman" w:hAnsi="Times New Roman"/>
                <w:sz w:val="26"/>
                <w:szCs w:val="26"/>
              </w:rPr>
              <w:t>…………………………………………………</w:t>
            </w:r>
          </w:p>
          <w:p w14:paraId="0044762A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r w:rsidRPr="007D5913">
              <w:rPr>
                <w:rFonts w:ascii="Times New Roman" w:hAnsi="Times New Roman"/>
                <w:sz w:val="26"/>
                <w:szCs w:val="26"/>
              </w:rPr>
              <w:t xml:space="preserve">10.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</w:p>
          <w:p w14:paraId="5D75E6D9" w14:textId="77777777" w:rsidR="00A759D1" w:rsidRPr="007D5913" w:rsidRDefault="00A759D1" w:rsidP="004973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cam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5913">
              <w:rPr>
                <w:rFonts w:ascii="Times New Roman" w:hAnsi="Times New Roman"/>
                <w:sz w:val="26"/>
                <w:szCs w:val="26"/>
              </w:rPr>
              <w:t>thật</w:t>
            </w:r>
            <w:proofErr w:type="spellEnd"/>
            <w:r w:rsidRPr="007D5913">
              <w:rPr>
                <w:rFonts w:ascii="Times New Roman" w:hAnsi="Times New Roman"/>
                <w:sz w:val="26"/>
                <w:szCs w:val="26"/>
              </w:rPr>
              <w:t>./.</w:t>
            </w:r>
          </w:p>
          <w:tbl>
            <w:tblPr>
              <w:tblW w:w="936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428"/>
              <w:gridCol w:w="4932"/>
            </w:tblGrid>
            <w:tr w:rsidR="00A759D1" w:rsidRPr="007D5913" w14:paraId="3C479DD1" w14:textId="77777777" w:rsidTr="004973B6">
              <w:tc>
                <w:tcPr>
                  <w:tcW w:w="4428" w:type="dxa"/>
                </w:tcPr>
                <w:p w14:paraId="0F25F884" w14:textId="77777777" w:rsidR="00A759D1" w:rsidRPr="007D5913" w:rsidRDefault="00A759D1" w:rsidP="004973B6">
                  <w:pPr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32" w:type="dxa"/>
                </w:tcPr>
                <w:p w14:paraId="3EBB8E1C" w14:textId="77777777" w:rsidR="00A759D1" w:rsidRPr="007D5913" w:rsidRDefault="00A759D1" w:rsidP="004973B6">
                  <w:pP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7D591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ĐẠI DIỆN CƠ SỞ</w:t>
                  </w:r>
                  <w:r w:rsidRPr="007D591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br/>
                  </w:r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đóng</w:t>
                  </w:r>
                  <w:proofErr w:type="spellEnd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7D5913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27E2602" w14:textId="77777777" w:rsidR="00A759D1" w:rsidRPr="00581ACD" w:rsidRDefault="00A759D1" w:rsidP="004973B6"/>
        </w:tc>
      </w:tr>
    </w:tbl>
    <w:p w14:paraId="7716F557" w14:textId="77777777" w:rsidR="00E6312C" w:rsidRDefault="00E6312C"/>
    <w:sectPr w:rsidR="00E6312C" w:rsidSect="00A759D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D1"/>
    <w:rsid w:val="00103803"/>
    <w:rsid w:val="00A759D1"/>
    <w:rsid w:val="00E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419C"/>
  <w15:chartTrackingRefBased/>
  <w15:docId w15:val="{D8899CC3-A236-4CC8-9151-2F46431B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759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2024-12-20T07:24:00Z</dcterms:created>
  <dcterms:modified xsi:type="dcterms:W3CDTF">2024-12-20T07:25:00Z</dcterms:modified>
</cp:coreProperties>
</file>