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46" w:rsidRPr="00CC7B42" w:rsidRDefault="00A51746" w:rsidP="00A517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  <w:bookmarkStart w:id="0" w:name="chuong_pl_1"/>
      <w:r w:rsidRPr="00CC7B42">
        <w:rPr>
          <w:rFonts w:ascii="Times New Roman" w:hAnsi="Times New Roman"/>
          <w:b/>
          <w:bCs/>
          <w:sz w:val="24"/>
          <w:szCs w:val="24"/>
        </w:rPr>
        <w:t>Mẫu số 01</w:t>
      </w:r>
      <w:bookmarkEnd w:id="0"/>
    </w:p>
    <w:p w:rsidR="00A51746" w:rsidRPr="00CC7B42" w:rsidRDefault="00A51746" w:rsidP="00A517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 xml:space="preserve">Độc lập - Tự do - Hạnh phúc </w:t>
      </w:r>
      <w:r w:rsidRPr="00CC7B42">
        <w:rPr>
          <w:rFonts w:ascii="Times New Roman" w:hAnsi="Times New Roman"/>
          <w:b/>
          <w:bCs/>
          <w:sz w:val="24"/>
          <w:szCs w:val="24"/>
        </w:rPr>
        <w:br/>
        <w:t>---------------</w:t>
      </w:r>
    </w:p>
    <w:p w:rsidR="00A51746" w:rsidRPr="00CC7B42" w:rsidRDefault="00A51746" w:rsidP="00A517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i/>
          <w:iCs/>
          <w:sz w:val="24"/>
          <w:szCs w:val="24"/>
        </w:rPr>
        <w:t>………….., ngày …… tháng ……. năm …….</w:t>
      </w:r>
    </w:p>
    <w:p w:rsidR="00A51746" w:rsidRPr="00CC7B42" w:rsidRDefault="00A51746" w:rsidP="00A517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1" w:name="chuong_pl_1_name"/>
      <w:r w:rsidRPr="00CC7B42">
        <w:rPr>
          <w:rFonts w:ascii="Times New Roman" w:hAnsi="Times New Roman"/>
          <w:b/>
          <w:bCs/>
          <w:sz w:val="24"/>
          <w:szCs w:val="24"/>
        </w:rPr>
        <w:t>ĐƠN ĐỀ NGHỊ</w:t>
      </w:r>
      <w:bookmarkEnd w:id="1"/>
    </w:p>
    <w:p w:rsidR="00A51746" w:rsidRPr="00CC7B42" w:rsidRDefault="00A51746" w:rsidP="00A517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bookmarkStart w:id="2" w:name="chuong_pl_1_name_name"/>
      <w:r w:rsidRPr="00CC7B42">
        <w:rPr>
          <w:rFonts w:ascii="Times New Roman" w:hAnsi="Times New Roman"/>
          <w:b/>
          <w:bCs/>
          <w:sz w:val="24"/>
          <w:szCs w:val="24"/>
        </w:rPr>
        <w:t xml:space="preserve">Phê duyệt liên kết giáo </w:t>
      </w:r>
      <w:bookmarkStart w:id="3" w:name="_GoBack"/>
      <w:bookmarkEnd w:id="3"/>
      <w:r w:rsidRPr="00CC7B42">
        <w:rPr>
          <w:rFonts w:ascii="Times New Roman" w:hAnsi="Times New Roman"/>
          <w:b/>
          <w:bCs/>
          <w:sz w:val="24"/>
          <w:szCs w:val="24"/>
        </w:rPr>
        <w:t xml:space="preserve">dục </w:t>
      </w:r>
      <w:r w:rsidRPr="00CC7B42">
        <w:rPr>
          <w:rFonts w:ascii="Times New Roman" w:hAnsi="Times New Roman"/>
          <w:b/>
          <w:bCs/>
          <w:sz w:val="24"/>
          <w:szCs w:val="24"/>
          <w:shd w:val="solid" w:color="FFFFFF" w:fill="auto"/>
        </w:rPr>
        <w:t>với</w:t>
      </w:r>
      <w:r w:rsidRPr="00CC7B42">
        <w:rPr>
          <w:rFonts w:ascii="Times New Roman" w:hAnsi="Times New Roman"/>
          <w:b/>
          <w:bCs/>
          <w:sz w:val="24"/>
          <w:szCs w:val="24"/>
        </w:rPr>
        <w:t xml:space="preserve"> nước ngoài</w:t>
      </w:r>
      <w:bookmarkEnd w:id="2"/>
    </w:p>
    <w:p w:rsidR="00A51746" w:rsidRPr="00CC7B42" w:rsidRDefault="00A51746" w:rsidP="00A517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Kính gửi: ………..(1)………..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v-SE"/>
        </w:rPr>
      </w:pPr>
      <w:r w:rsidRPr="00CC7B42">
        <w:rPr>
          <w:rFonts w:ascii="Times New Roman" w:hAnsi="Times New Roman"/>
          <w:sz w:val="24"/>
          <w:szCs w:val="24"/>
        </w:rPr>
        <w:t>Chúng tôi, những người ký tên dưới đây, đại diện cho các Bên tham gia liên kết, gồm: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Việt Nam</w:t>
      </w:r>
      <w:r w:rsidRPr="00CC7B42">
        <w:rPr>
          <w:rFonts w:ascii="Times New Roman" w:hAnsi="Times New Roman"/>
          <w:sz w:val="24"/>
          <w:szCs w:val="24"/>
        </w:rPr>
        <w:t xml:space="preserve">……………………(2)..................................................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 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Fax:.........................................................................................................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Quyết định thành lập: …………………(3).........................................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Bên nước ngoài:</w:t>
      </w:r>
      <w:r w:rsidRPr="00CC7B42">
        <w:rPr>
          <w:rFonts w:ascii="Times New Roman" w:hAnsi="Times New Roman"/>
          <w:sz w:val="24"/>
          <w:szCs w:val="24"/>
        </w:rPr>
        <w:t xml:space="preserve">……………………….(4)..........................................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Trụ sở: ........................................................................................................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Điện thoại:..............................................................................................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Fax: ...........................................................................................................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Website: .....................................................................................................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Giấy phép thành lập: ………………………(5).........................................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đề nghị ………………(1)…………….. xem xét, phê duyệt liên kết giáo dục giữa ………..(2)……… và ……….(4)……….. với nội dung như sau: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1. Mục tiêu và phạm vi của liên kết giáo dục:</w:t>
      </w:r>
      <w:r w:rsidRPr="00CC7B42">
        <w:rPr>
          <w:rFonts w:ascii="Times New Roman" w:hAnsi="Times New Roman"/>
          <w:sz w:val="24"/>
          <w:szCs w:val="24"/>
        </w:rPr>
        <w:t xml:space="preserve"> (mục tiêu, cấp học, quy mô tuyển sinh, văn bằng/chứng chỉ/chứng nhận, thời gian dự kiến triển khai liên kết).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C7B42">
        <w:rPr>
          <w:rFonts w:ascii="Times New Roman" w:hAnsi="Times New Roman"/>
          <w:b/>
          <w:bCs/>
          <w:sz w:val="24"/>
          <w:szCs w:val="24"/>
          <w:shd w:val="solid" w:color="FFFFFF" w:fill="auto"/>
        </w:rPr>
        <w:t>Thời</w:t>
      </w:r>
      <w:r w:rsidRPr="00CC7B42">
        <w:rPr>
          <w:rFonts w:ascii="Times New Roman" w:hAnsi="Times New Roman"/>
          <w:b/>
          <w:bCs/>
          <w:sz w:val="24"/>
          <w:szCs w:val="24"/>
        </w:rPr>
        <w:t xml:space="preserve"> hạn hoạt động của liên kết </w:t>
      </w: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3. Nội dung liên kết (ghi tóm tắt):</w:t>
      </w: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.............................................................. 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Chúng tôi xin cam kết: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Chịu trách nhiệm hoàn toàn về sự trung thực và sự chính xác của nội dung Đơn đề nghị và tài liệu kèm theo.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2. Chấp hành nghiêm chỉnh các quy định của pháp luật Việt Nam.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Các tài liệu gửi kèm Đơn này gồm: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Thỏa thuận (Hợp đồng) hợp tác giữa các Bên liên kết;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2. Giấy tờ pháp lý chứng minh tư cách pháp nhân của các bên liên kết: Bản sao có chứng thực hoặc bản sao kèm bản chính để đối chiếu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quyết định</w:t>
      </w:r>
      <w:r w:rsidRPr="00CC7B42">
        <w:rPr>
          <w:rFonts w:ascii="Times New Roman" w:hAnsi="Times New Roman"/>
          <w:sz w:val="24"/>
          <w:szCs w:val="24"/>
        </w:rPr>
        <w:t xml:space="preserve"> thành lập hoặc cho phép thành lập cơ sở giáo dục hoặc các tài liệu tương đương khác;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3. Giấy chứng nhận kiểm định chất lượng của chương trình giáo dục nước ngoài hoặc giấy tờ công nhận chất lượng của cơ quan có thẩm quyền của nước ngoài;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4. Chương trình tích hợp dự kiến thực hiện; chương trình giáo dục phổ thông của nước ngoài có nội dung tích hợp;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5. Đề án thực hiện liên kết;</w:t>
      </w:r>
    </w:p>
    <w:p w:rsidR="00A51746" w:rsidRPr="00CC7B42" w:rsidRDefault="00A51746" w:rsidP="00A51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6. Các văn bản khác (nếu có).</w:t>
      </w:r>
    </w:p>
    <w:p w:rsidR="00A51746" w:rsidRPr="00CC7B42" w:rsidRDefault="00A51746" w:rsidP="00A51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A51746" w:rsidRPr="00CC7B42" w:rsidTr="00FA662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746" w:rsidRPr="00CC7B42" w:rsidRDefault="00A51746" w:rsidP="00FA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VIỆT NAM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746" w:rsidRPr="00CC7B42" w:rsidRDefault="00A51746" w:rsidP="00FA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BÊN NƯỚC NGOÀI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A51746" w:rsidRPr="00CC7B42" w:rsidRDefault="00A51746" w:rsidP="00A51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Ghi chú: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(1) Tên sở giáo dục và đào tạo tỉnh/thành phố quản lý cơ sở giáo dục Việt Nam;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(2) Tên cơ sở giáo dục Việt Nam;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(3) Số, ký hiệu quyết định (hoặc giấy tờ pháp lý tương đương) cho phép thành lập cơ sở giáo dục Việt Nam, thời điểm và tên cơ quan ban hành văn bản;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(4) Tên cơ sở giáo dục nước ngoài;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(5) Số, ký hiệu văn bản pháp lý thể hiện tư cách pháp nhân của cơ sở giáo dục nước ngoài (giấy phép thành lập/hoạt động hoặc giấy tờ pháp lý tương đương), thời điểm và tên cơ quan ban hành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văn</w:t>
      </w:r>
      <w:r w:rsidRPr="00CC7B42">
        <w:rPr>
          <w:rFonts w:ascii="Times New Roman" w:hAnsi="Times New Roman"/>
          <w:sz w:val="24"/>
          <w:szCs w:val="24"/>
        </w:rPr>
        <w:t xml:space="preserve"> bản.</w:t>
      </w:r>
    </w:p>
    <w:p w:rsidR="00A51746" w:rsidRPr="00CC7B42" w:rsidRDefault="00A51746" w:rsidP="00A5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p w:rsidR="0016065F" w:rsidRDefault="0016065F"/>
    <w:sectPr w:rsidR="0016065F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6"/>
    <w:rsid w:val="0016065F"/>
    <w:rsid w:val="00A5174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0017-7D7B-4F37-AA8D-6EBD6D8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46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2021-04-09T03:44:00Z</dcterms:created>
  <dcterms:modified xsi:type="dcterms:W3CDTF">2021-04-09T03:45:00Z</dcterms:modified>
</cp:coreProperties>
</file>