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94" w:rsidRPr="00CC7B42" w:rsidRDefault="00230094" w:rsidP="002300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Mẫu số 16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30094" w:rsidRPr="00CC7B42" w:rsidTr="00CD1B7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094" w:rsidRPr="00CC7B42" w:rsidRDefault="00230094" w:rsidP="00CD1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sz w:val="24"/>
                <w:szCs w:val="24"/>
              </w:rPr>
              <w:t>………(1)………</w:t>
            </w:r>
            <w:r w:rsidRPr="00CC7B42">
              <w:rPr>
                <w:rFonts w:ascii="Times New Roman" w:hAnsi="Times New Roman"/>
                <w:sz w:val="24"/>
                <w:szCs w:val="24"/>
              </w:rPr>
              <w:br/>
              <w:t>………(2)………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094" w:rsidRPr="00CC7B42" w:rsidRDefault="00230094" w:rsidP="00CD1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230094" w:rsidRPr="00CC7B42" w:rsidTr="00CD1B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094" w:rsidRPr="00CC7B42" w:rsidRDefault="00230094" w:rsidP="00CD1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sz w:val="24"/>
                <w:szCs w:val="24"/>
              </w:rPr>
              <w:t>Số: ……..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094" w:rsidRPr="00CC7B42" w:rsidRDefault="00230094" w:rsidP="00CD1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>……….., ngày…… tháng…… năm……..</w:t>
            </w:r>
          </w:p>
        </w:tc>
      </w:tr>
    </w:tbl>
    <w:p w:rsidR="00230094" w:rsidRPr="00CC7B42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 </w:t>
      </w:r>
    </w:p>
    <w:p w:rsidR="00230094" w:rsidRPr="00CC7B42" w:rsidRDefault="00230094" w:rsidP="00230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ĐƠN ĐĂNG KÝ</w:t>
      </w:r>
    </w:p>
    <w:p w:rsidR="00230094" w:rsidRPr="00CC7B42" w:rsidRDefault="00230094" w:rsidP="00230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Hoạt động của cơ sở giáo dục có vốn đầu tư nước ngoài</w:t>
      </w:r>
    </w:p>
    <w:p w:rsidR="00230094" w:rsidRPr="00CC7B42" w:rsidRDefault="00230094" w:rsidP="00230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Kính gửi: ……………..(3)………………..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Cơ sở giáo dục: …………………………(4).......................................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Tên bằng tiếng Việt: .....................................................................................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Tên bằng tiếng nước ngoài: ...................................................................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Tên viết tắt </w:t>
      </w:r>
      <w:r w:rsidRPr="00CC7B42">
        <w:rPr>
          <w:rFonts w:ascii="Times New Roman" w:hAnsi="Times New Roman"/>
          <w:i/>
          <w:iCs/>
          <w:sz w:val="24"/>
          <w:szCs w:val="24"/>
        </w:rPr>
        <w:t xml:space="preserve">(nếu </w:t>
      </w:r>
      <w:r w:rsidRPr="00CC7B42">
        <w:rPr>
          <w:rFonts w:ascii="Times New Roman" w:hAnsi="Times New Roman"/>
          <w:i/>
          <w:iCs/>
          <w:sz w:val="24"/>
          <w:szCs w:val="24"/>
          <w:shd w:val="solid" w:color="FFFFFF" w:fill="auto"/>
        </w:rPr>
        <w:t>có</w:t>
      </w:r>
      <w:r w:rsidRPr="00CC7B42">
        <w:rPr>
          <w:rFonts w:ascii="Times New Roman" w:hAnsi="Times New Roman"/>
          <w:i/>
          <w:iCs/>
          <w:sz w:val="24"/>
          <w:szCs w:val="24"/>
        </w:rPr>
        <w:t>)</w:t>
      </w:r>
      <w:r w:rsidRPr="00CC7B42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Địa chỉ trụ sở chính: ..................................................................................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Tel: …………………… Fax: …………………..Email:..............................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Được thành lập theo Quyết định số:... của ... ngày ... tháng ... năm ...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Xin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đăng ký</w:t>
      </w:r>
      <w:r w:rsidRPr="00CC7B42">
        <w:rPr>
          <w:rFonts w:ascii="Times New Roman" w:hAnsi="Times New Roman"/>
          <w:sz w:val="24"/>
          <w:szCs w:val="24"/>
        </w:rPr>
        <w:t xml:space="preserve"> cấp phép hoạt động giáo dục với các nội dung chính như sau: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1. Người đại diện theo pháp luật của cơ sở giáo dục: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Ngày sinh: ……………………. Quốc tịch:.........................................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Số hộ chiếu (hoặc CMND):......................................................................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Ngày cấp: ……………………………….Nơi cấp:.................................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Nơi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đăng ký</w:t>
      </w:r>
      <w:r w:rsidRPr="00CC7B42">
        <w:rPr>
          <w:rFonts w:ascii="Times New Roman" w:hAnsi="Times New Roman"/>
          <w:sz w:val="24"/>
          <w:szCs w:val="24"/>
        </w:rPr>
        <w:t xml:space="preserve"> tạm trú tại Việt Nam: 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2. Hiệu trưởng (Giám đốc) cơ sở giáo dục: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Ngày sinh: …………………………. Quốc tịch:......................................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Số hộ chiếu (hoặc CMND):..................................................................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Ngày cấp: ……………………………Nơi cấp:.....................................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Nơi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đăng ký</w:t>
      </w:r>
      <w:r w:rsidRPr="00CC7B42">
        <w:rPr>
          <w:rFonts w:ascii="Times New Roman" w:hAnsi="Times New Roman"/>
          <w:sz w:val="24"/>
          <w:szCs w:val="24"/>
        </w:rPr>
        <w:t xml:space="preserve"> tạm trú tại Việt Nam:.............................................................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3. Địa điểm hoạt động: ..........................................................................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4. Nội dung hoạt động giáo dục: 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5. Văn bằng/chứng chỉ: ................................................................................ 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sz w:val="24"/>
          <w:szCs w:val="24"/>
        </w:rPr>
        <w:t>Chúng tôi xin cam kết: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Chịu trách nhiệm hoàn toàn về sự trung thực và sự chính xác của nội dung Đơn xin </w:t>
      </w:r>
      <w:r w:rsidRPr="00CC7B42">
        <w:rPr>
          <w:rFonts w:ascii="Times New Roman" w:hAnsi="Times New Roman"/>
          <w:sz w:val="24"/>
          <w:szCs w:val="24"/>
          <w:shd w:val="solid" w:color="FFFFFF" w:fill="auto"/>
        </w:rPr>
        <w:t>đăng ký</w:t>
      </w:r>
      <w:r w:rsidRPr="00CC7B42">
        <w:rPr>
          <w:rFonts w:ascii="Times New Roman" w:hAnsi="Times New Roman"/>
          <w:sz w:val="24"/>
          <w:szCs w:val="24"/>
        </w:rPr>
        <w:t xml:space="preserve"> cho phép hoạt động và tài liệu kèm theo.</w:t>
      </w:r>
    </w:p>
    <w:p w:rsidR="00230094" w:rsidRPr="00CC7B42" w:rsidRDefault="00230094" w:rsidP="00230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- Chấp hành nghiêm chỉnh các quy định của pháp luật Việt Nam liên quan đến hợp tác, đầu tư của nước ngoài trong lĩnh vực giáo dục.</w:t>
      </w:r>
    </w:p>
    <w:p w:rsidR="00230094" w:rsidRPr="00CC7B42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230094" w:rsidRPr="00CC7B42" w:rsidTr="00CD1B7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4" w:rsidRPr="00CC7B42" w:rsidRDefault="00230094" w:rsidP="00CD1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4" w:rsidRPr="00CC7B42" w:rsidRDefault="00230094" w:rsidP="00CD1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t>Đại diện theo pháp luật của cơ sở giáo dục có vốn đầu tư nước ngoài</w:t>
            </w:r>
            <w:r w:rsidRPr="00CC7B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C7B42">
              <w:rPr>
                <w:rFonts w:ascii="Times New Roman" w:hAnsi="Times New Roman"/>
                <w:i/>
                <w:iCs/>
                <w:sz w:val="24"/>
                <w:szCs w:val="24"/>
              </w:rPr>
              <w:t>(Ký, đóng dấu và ghi rõ họ tên)</w:t>
            </w:r>
          </w:p>
        </w:tc>
      </w:tr>
    </w:tbl>
    <w:p w:rsidR="00230094" w:rsidRPr="00CC7B42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i/>
          <w:iCs/>
          <w:sz w:val="24"/>
          <w:szCs w:val="24"/>
        </w:rPr>
        <w:t>Tài liệu gửi kèm:</w:t>
      </w:r>
    </w:p>
    <w:p w:rsidR="00230094" w:rsidRPr="00CC7B42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 xml:space="preserve">- </w:t>
      </w:r>
      <w:r w:rsidRPr="00CC7B42">
        <w:rPr>
          <w:rFonts w:ascii="Times New Roman" w:hAnsi="Times New Roman"/>
          <w:sz w:val="24"/>
          <w:szCs w:val="24"/>
        </w:rPr>
        <w:br/>
        <w:t>-</w:t>
      </w:r>
    </w:p>
    <w:p w:rsidR="00230094" w:rsidRPr="00CC7B42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b/>
          <w:bCs/>
          <w:i/>
          <w:iCs/>
          <w:sz w:val="24"/>
          <w:szCs w:val="24"/>
        </w:rPr>
        <w:t>Ghi chú:</w:t>
      </w:r>
    </w:p>
    <w:p w:rsidR="00230094" w:rsidRPr="00CC7B42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(1) Tên cơ quan chủ quản (nếu có);</w:t>
      </w:r>
    </w:p>
    <w:p w:rsidR="00230094" w:rsidRPr="00CC7B42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(2) Tên cơ sở giáo dục có vốn đầu tư nước ngoài;</w:t>
      </w:r>
    </w:p>
    <w:p w:rsidR="00230094" w:rsidRPr="00CC7B42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(3) Tên cơ quan có thẩm quyền cho phép hoạt động giáo dục;</w:t>
      </w:r>
    </w:p>
    <w:p w:rsidR="0065516F" w:rsidRPr="00230094" w:rsidRDefault="00230094" w:rsidP="0023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B42">
        <w:rPr>
          <w:rFonts w:ascii="Times New Roman" w:hAnsi="Times New Roman"/>
          <w:sz w:val="24"/>
          <w:szCs w:val="24"/>
        </w:rPr>
        <w:t>(4) Tên cơ sở có vốn đầu tư nước ngoài đã được phép thành lập tại Việ</w:t>
      </w:r>
      <w:r>
        <w:rPr>
          <w:rFonts w:ascii="Times New Roman" w:hAnsi="Times New Roman"/>
          <w:sz w:val="24"/>
          <w:szCs w:val="24"/>
        </w:rPr>
        <w:t>t Nam.</w:t>
      </w:r>
      <w:bookmarkStart w:id="0" w:name="_GoBack"/>
      <w:bookmarkEnd w:id="0"/>
    </w:p>
    <w:sectPr w:rsidR="0065516F" w:rsidRPr="00230094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94"/>
    <w:rsid w:val="00230094"/>
    <w:rsid w:val="0065516F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42F6"/>
  <w15:chartTrackingRefBased/>
  <w15:docId w15:val="{FFBCE1CB-4518-43D3-B6CF-6DE18DC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94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2021-04-08T08:04:00Z</dcterms:created>
  <dcterms:modified xsi:type="dcterms:W3CDTF">2021-04-08T08:04:00Z</dcterms:modified>
</cp:coreProperties>
</file>