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08"/>
        <w:gridCol w:w="6181"/>
      </w:tblGrid>
      <w:tr w:rsidR="009C53FE" w:rsidRPr="00D17838" w:rsidTr="009C53FE"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3FE" w:rsidRPr="00D17838" w:rsidRDefault="009C53FE" w:rsidP="00C9376C">
            <w:pPr>
              <w:pStyle w:val="normal-p"/>
              <w:ind w:firstLine="0"/>
              <w:rPr>
                <w:rStyle w:val="normal-h1"/>
                <w:b/>
                <w:sz w:val="28"/>
                <w:szCs w:val="28"/>
              </w:rPr>
            </w:pPr>
            <w:r w:rsidRPr="00D1783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4960620</wp:posOffset>
                      </wp:positionH>
                      <wp:positionV relativeFrom="paragraph">
                        <wp:posOffset>-457200</wp:posOffset>
                      </wp:positionV>
                      <wp:extent cx="989965" cy="299085"/>
                      <wp:effectExtent l="11430" t="13335" r="8255" b="1143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996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53FE" w:rsidRPr="00FD5013" w:rsidRDefault="009C53FE" w:rsidP="009C53FE">
                                  <w:pPr>
                                    <w:ind w:firstLine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FD5013">
                                    <w:rPr>
                                      <w:rStyle w:val="normal-h1"/>
                                      <w:color w:val="000000"/>
                                    </w:rPr>
                                    <w:t>BM.</w:t>
                                  </w:r>
                                  <w:r>
                                    <w:rPr>
                                      <w:rStyle w:val="normal-h1"/>
                                      <w:color w:val="000000"/>
                                    </w:rPr>
                                    <w:t>G</w:t>
                                  </w:r>
                                  <w:r w:rsidRPr="00FD5013">
                                    <w:rPr>
                                      <w:rStyle w:val="normal-h1"/>
                                      <w:color w:val="000000"/>
                                    </w:rPr>
                                    <w:t>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90.6pt;margin-top:-36pt;width:77.9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oIuKQIAAE8EAAAOAAAAZHJzL2Uyb0RvYy54bWysVNtu2zAMfR+wfxD0vthJky424hRdugwD&#10;ugvQ7gNkWbaFyaImKbGzry8lu1l2exnmB0GUqMPDQ9Kbm6FT5Cisk6ALOp+llAjNoZK6KeiXx/2r&#10;NSXOM10xBVoU9CQcvdm+fLHpTS4W0IKqhCUIol3em4K23ps8SRxvRcfcDIzQeFmD7ZhH0zZJZVmP&#10;6J1KFml6nfRgK2OBC+fw9G68pNuIX9eC+0917YQnqqDIzcfVxrUMa7LdsLyxzLSSTzTYP7DomNQY&#10;9Ax1xzwjByt/g+okt+Cg9jMOXQJ1LbmIOWA28/SXbB5aZkTMBcVx5iyT+3+w/OPxsyWyKugVJZp1&#10;WKJHMXjyBgZyFdTpjcvR6cGgmx/wGKscM3XmHvhXRzTsWqYbcWst9K1gFbKbh5fJxdMRxwWQsv8A&#10;FYZhBw8RaKhtF6RDMQiiY5VO58oEKhwPs3WWXa8o4Xi1yLJ0vYoRWP782Fjn3wnoSNgU1GLhIzg7&#10;3jsfyLD82SXEcqBktZdKRcM25U5ZcmTYJPv4Teg/uSlNemSyWqzG/P8KkcbvTxCd9NjtSnYFXZ+d&#10;WB5Ue6ur2IueSTXukbLSk4xBuVFDP5TDVJYSqhMKamHsapxC3LRgv1PSY0cX1H07MCsoUe81FiWb&#10;L5dhBKKxXL1eoGEvb8rLG6Y5QhXUUzJud34cm4Oxsmkx0tgGGm6xkLWMIoeKj6wm3ti1UftpwsJY&#10;XNrR68d/YPsEAAD//wMAUEsDBBQABgAIAAAAIQAU9a+T4QAAAAsBAAAPAAAAZHJzL2Rvd25yZXYu&#10;eG1sTI/LTsMwEEX3SPyDNUhsUOskrZoHcSqEBIJdKQi2buwmEfY42G4a/p5hBcuZObpzbr2drWGT&#10;9mFwKCBdJsA0tk4N2Al4e31YFMBClKikcagFfOsA2+byopaVcmd80dM+doxCMFRSQB/jWHEe2l5b&#10;GZZu1Ei3o/NWRhp9x5WXZwq3hmdJsuFWDkgfejnq+163n/uTFVCsn6aP8LzavbeboynjTT49fnkh&#10;rq/mu1tgUc/xD4ZffVKHhpwO7oQqMCMgL9KMUAGLPKNSRJSrPAV2oE22LoE3Nf/fofkBAAD//wMA&#10;UEsBAi0AFAAGAAgAAAAhALaDOJL+AAAA4QEAABMAAAAAAAAAAAAAAAAAAAAAAFtDb250ZW50X1R5&#10;cGVzXS54bWxQSwECLQAUAAYACAAAACEAOP0h/9YAAACUAQAACwAAAAAAAAAAAAAAAAAvAQAAX3Jl&#10;bHMvLnJlbHNQSwECLQAUAAYACAAAACEAMG6CLikCAABPBAAADgAAAAAAAAAAAAAAAAAuAgAAZHJz&#10;L2Uyb0RvYy54bWxQSwECLQAUAAYACAAAACEAFPWvk+EAAAALAQAADwAAAAAAAAAAAAAAAACDBAAA&#10;ZHJzL2Rvd25yZXYueG1sUEsFBgAAAAAEAAQA8wAAAJEFAAAAAA==&#10;">
                      <v:textbox>
                        <w:txbxContent>
                          <w:p w:rsidR="009C53FE" w:rsidRPr="00FD5013" w:rsidRDefault="009C53FE" w:rsidP="009C53FE">
                            <w:pPr>
                              <w:ind w:firstLine="0"/>
                              <w:jc w:val="center"/>
                              <w:rPr>
                                <w:color w:val="000000"/>
                              </w:rPr>
                            </w:pPr>
                            <w:r w:rsidRPr="00FD5013">
                              <w:rPr>
                                <w:rStyle w:val="normal-h1"/>
                                <w:color w:val="000000"/>
                              </w:rPr>
                              <w:t>BM.</w:t>
                            </w:r>
                            <w:r>
                              <w:rPr>
                                <w:rStyle w:val="normal-h1"/>
                                <w:color w:val="000000"/>
                              </w:rPr>
                              <w:t>G</w:t>
                            </w:r>
                            <w:r w:rsidRPr="00FD5013">
                              <w:rPr>
                                <w:rStyle w:val="normal-h1"/>
                                <w:color w:val="000000"/>
                              </w:rPr>
                              <w:t>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7838">
              <w:rPr>
                <w:rStyle w:val="normal-h1"/>
                <w:b/>
                <w:sz w:val="28"/>
                <w:szCs w:val="28"/>
              </w:rPr>
              <w:t>TÊN CƠ QUAN, TỔ CHỨC</w:t>
            </w:r>
          </w:p>
          <w:p w:rsidR="009C53FE" w:rsidRPr="00D17838" w:rsidRDefault="009C53FE" w:rsidP="00C9376C">
            <w:pPr>
              <w:pStyle w:val="normal-p"/>
              <w:ind w:firstLine="0"/>
              <w:rPr>
                <w:i/>
                <w:sz w:val="28"/>
                <w:szCs w:val="28"/>
              </w:rPr>
            </w:pPr>
            <w:r w:rsidRPr="00D17838">
              <w:rPr>
                <w:rStyle w:val="normal-h1"/>
                <w:i/>
                <w:sz w:val="28"/>
                <w:szCs w:val="28"/>
              </w:rPr>
              <w:t>(nếu là cơ quan, tổ chức)</w:t>
            </w:r>
          </w:p>
          <w:p w:rsidR="009C53FE" w:rsidRPr="00D17838" w:rsidRDefault="009C53FE" w:rsidP="00C9376C">
            <w:pPr>
              <w:pStyle w:val="normal-p"/>
              <w:jc w:val="center"/>
              <w:rPr>
                <w:sz w:val="28"/>
                <w:szCs w:val="28"/>
              </w:rPr>
            </w:pPr>
            <w:r w:rsidRPr="00D1783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106680</wp:posOffset>
                      </wp:positionV>
                      <wp:extent cx="571500" cy="0"/>
                      <wp:effectExtent l="13335" t="5080" r="5715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961C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8.4pt" to="10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CPHAIAADU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uH0KZum0EE6uBJSDHnGOv+J6w4Fo8RSqKAaKcjpxfnA&#10;gxRDSDhWeiOkjJ2XCvUlXkwn05jgtBQsOEOYs4d9JS06kTA78YtFgecxzOqjYhGs5YStb7YnQl5t&#10;uFyqgAeVAJ2bdR2OH4t0sZ6v5/kon8zWozyt69HHTZWPZpvsaVp/qKuqzn4GalletIIxrgK7YVCz&#10;/O8G4fZkriN2H9W7DMlb9KgXkB3+kXRsZejedQ72ml22dmgxzGYMvr2jMPyPe7AfX/vqFwAAAP//&#10;AwBQSwMEFAAGAAgAAAAhAIPYNY7aAAAACQEAAA8AAABkcnMvZG93bnJldi54bWxMT01Lw0AQvQv9&#10;D8sIXordNEIoMZsi1dy8WJVep9kxCWZn0+y2jf56p3jQ27wP3rxXrCfXqxONofNsYLlIQBHX3nbc&#10;GHh7rW5XoEJEtth7JgNfFGBdzq4KzK0/8wudtrFREsIhRwNtjEOudahbchgWfiAW7cOPDqPAsdF2&#10;xLOEu16nSZJphx3LhxYH2rRUf26PzkCo3ulQfc/rebK7azylh8fnJzTm5np6uAcVaYp/ZrjUl+pQ&#10;Sqe9P7INqhecZrIlypHJBDGkywux/yV0Wej/C8ofAAAA//8DAFBLAQItABQABgAIAAAAIQC2gziS&#10;/gAAAOEBAAATAAAAAAAAAAAAAAAAAAAAAABbQ29udGVudF9UeXBlc10ueG1sUEsBAi0AFAAGAAgA&#10;AAAhADj9If/WAAAAlAEAAAsAAAAAAAAAAAAAAAAALwEAAF9yZWxzLy5yZWxzUEsBAi0AFAAGAAgA&#10;AAAhAC0QEI8cAgAANQQAAA4AAAAAAAAAAAAAAAAALgIAAGRycy9lMm9Eb2MueG1sUEsBAi0AFAAG&#10;AAgAAAAhAIPYNY7aAAAACQ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61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3FE" w:rsidRPr="00D17838" w:rsidRDefault="009C53FE" w:rsidP="00C9376C">
            <w:pPr>
              <w:pStyle w:val="normal-p"/>
              <w:ind w:firstLine="0"/>
              <w:jc w:val="center"/>
              <w:rPr>
                <w:b/>
                <w:sz w:val="28"/>
                <w:szCs w:val="28"/>
              </w:rPr>
            </w:pPr>
            <w:r w:rsidRPr="00D17838">
              <w:rPr>
                <w:rStyle w:val="normal-h1"/>
                <w:b/>
                <w:sz w:val="28"/>
                <w:szCs w:val="28"/>
              </w:rPr>
              <w:t>CỘNG HOÀ XÃ HỘI CHỦ NGHĨA VIỆT NAM</w:t>
            </w:r>
          </w:p>
          <w:p w:rsidR="009C53FE" w:rsidRPr="00D17838" w:rsidRDefault="009C53FE" w:rsidP="00C9376C">
            <w:pPr>
              <w:pStyle w:val="normal-p"/>
              <w:jc w:val="center"/>
              <w:rPr>
                <w:b/>
                <w:sz w:val="28"/>
                <w:szCs w:val="28"/>
              </w:rPr>
            </w:pPr>
            <w:r w:rsidRPr="00D17838">
              <w:rPr>
                <w:rStyle w:val="normal-h1"/>
                <w:b/>
                <w:sz w:val="28"/>
                <w:szCs w:val="28"/>
              </w:rPr>
              <w:t>Độc lập - Tự do - Hạnh phúc</w:t>
            </w:r>
          </w:p>
          <w:p w:rsidR="009C53FE" w:rsidRPr="00D17838" w:rsidRDefault="009C53FE" w:rsidP="00C9376C">
            <w:pPr>
              <w:pStyle w:val="normal-p"/>
              <w:spacing w:after="120"/>
              <w:jc w:val="center"/>
              <w:rPr>
                <w:rStyle w:val="normal-h1"/>
                <w:iCs/>
                <w:sz w:val="28"/>
                <w:szCs w:val="28"/>
              </w:rPr>
            </w:pPr>
            <w:r w:rsidRPr="00D1783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77470</wp:posOffset>
                      </wp:positionV>
                      <wp:extent cx="2057400" cy="0"/>
                      <wp:effectExtent l="13335" t="13970" r="5715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5FE3A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6.1pt" to="212.8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MdLpFvbAAAACQEAAA8AAABkcnMvZG93bnJldi54bWxMj09PwzAMxe9I&#10;fIfISFwmli78VWk6IaA3Lhsgrl5j2orG6ZpsK3x6jDjAze/56fnnYjn5Xu1pjF1gC4t5Boq4Dq7j&#10;xsLLc3V2AyomZId9YLLwSRGW5fFRgbkLB17Rfp0aJSUcc7TQpjTkWse6JY9xHgZi2b2H0WMSOTba&#10;jXiQct9rk2VX2mPHcqHFge5bqj/WO28hVq+0rb5m9Sx7O28Cme3D0yNae3oy3d2CSjSlvzD84As6&#10;lMK0CTt2UfWis8W1RGUwBpQELsylGJtfQ5eF/v9B+Q0AAP//AwBQSwECLQAUAAYACAAAACEAtoM4&#10;kv4AAADhAQAAEwAAAAAAAAAAAAAAAAAAAAAAW0NvbnRlbnRfVHlwZXNdLnhtbFBLAQItABQABgAI&#10;AAAAIQA4/SH/1gAAAJQBAAALAAAAAAAAAAAAAAAAAC8BAABfcmVscy8ucmVsc1BLAQItABQABgAI&#10;AAAAIQDlewz0HAIAADYEAAAOAAAAAAAAAAAAAAAAAC4CAABkcnMvZTJvRG9jLnhtbFBLAQItABQA&#10;BgAIAAAAIQDHS6Rb2wAAAAkBAAAPAAAAAAAAAAAAAAAAAHYEAABkcnMvZG93bnJldi54bWxQSwUG&#10;AAAAAAQABADzAAAAfgUAAAAA&#10;"/>
                  </w:pict>
                </mc:Fallback>
              </mc:AlternateContent>
            </w:r>
          </w:p>
          <w:p w:rsidR="009C53FE" w:rsidRPr="00D17838" w:rsidRDefault="009C53FE" w:rsidP="009C53FE">
            <w:pPr>
              <w:ind w:firstLine="0"/>
              <w:jc w:val="center"/>
              <w:rPr>
                <w:sz w:val="28"/>
                <w:szCs w:val="28"/>
              </w:rPr>
            </w:pPr>
            <w:r w:rsidRPr="00D17838">
              <w:rPr>
                <w:i/>
                <w:iCs/>
                <w:sz w:val="28"/>
                <w:szCs w:val="28"/>
              </w:rPr>
              <w:t xml:space="preserve">Địa điểm, ngày… tháng …năm… </w:t>
            </w:r>
          </w:p>
          <w:p w:rsidR="009C53FE" w:rsidRPr="00D17838" w:rsidRDefault="009C53FE" w:rsidP="00C9376C">
            <w:pPr>
              <w:pStyle w:val="normal-p"/>
              <w:spacing w:after="120"/>
              <w:jc w:val="center"/>
              <w:rPr>
                <w:sz w:val="28"/>
                <w:szCs w:val="28"/>
              </w:rPr>
            </w:pPr>
          </w:p>
        </w:tc>
      </w:tr>
    </w:tbl>
    <w:p w:rsidR="009C53FE" w:rsidRPr="00D17838" w:rsidRDefault="009C53FE" w:rsidP="009C53FE">
      <w:pPr>
        <w:ind w:firstLine="0"/>
        <w:rPr>
          <w:sz w:val="28"/>
          <w:szCs w:val="28"/>
        </w:rPr>
      </w:pPr>
      <w:r w:rsidRPr="00D17838">
        <w:rPr>
          <w:b/>
          <w:bCs/>
          <w:sz w:val="28"/>
          <w:szCs w:val="28"/>
        </w:rPr>
        <w:t> ĐƠN ĐỀ NGHỊ CẤP GIẤY PHÉP THÀNH LẬP VĂN PHÒNG ĐẠI DIỆN CỦA DOANH NGHIỆP QUẢNG CÁO NƯỚC NGOÀI </w:t>
      </w:r>
    </w:p>
    <w:p w:rsidR="009C53FE" w:rsidRPr="00D17838" w:rsidRDefault="009C53FE" w:rsidP="009C53FE">
      <w:pPr>
        <w:spacing w:before="360" w:after="360"/>
        <w:ind w:firstLine="0"/>
        <w:jc w:val="center"/>
        <w:rPr>
          <w:sz w:val="28"/>
          <w:szCs w:val="28"/>
        </w:rPr>
      </w:pPr>
      <w:r w:rsidRPr="00D17838">
        <w:rPr>
          <w:sz w:val="28"/>
          <w:szCs w:val="28"/>
        </w:rPr>
        <w:t>Kính gửi: Ủy ban nhân dân tỉnh, thà</w:t>
      </w:r>
      <w:bookmarkStart w:id="0" w:name="_GoBack"/>
      <w:bookmarkEnd w:id="0"/>
      <w:r w:rsidRPr="00D17838">
        <w:rPr>
          <w:sz w:val="28"/>
          <w:szCs w:val="28"/>
        </w:rPr>
        <w:t>nh phố.................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>Tên doanh nghiệp quảng cáo nước ngoài: (ghi bằng chữ in hoa, tên trên Giấy phép thành lập/đăng ký kinh doanh):..............................................................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>Tên doanh nghiệp quảng cáo nước ngoài viết tắt (nếu có):............................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>Địa chỉ trụ sở chính: (địa chỉ trên Giấy phép thành lập/đăng ký kinh doanh):…………………………………………………………………………….</w:t>
      </w:r>
    </w:p>
    <w:p w:rsidR="009C53FE" w:rsidRPr="00D17838" w:rsidRDefault="009C53FE" w:rsidP="009C53FE">
      <w:pPr>
        <w:spacing w:before="120" w:after="120"/>
        <w:rPr>
          <w:sz w:val="28"/>
          <w:szCs w:val="28"/>
        </w:rPr>
      </w:pPr>
      <w:r w:rsidRPr="00D17838">
        <w:rPr>
          <w:sz w:val="28"/>
          <w:szCs w:val="28"/>
        </w:rPr>
        <w:t>.......................................................................................................................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>Giấy phép thành lập/đăng ký kinh doanh số:..................................................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>Do:...........................................cấp ngày.....tháng......năm....tại......................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>Lĩnh vực hoạt động chính:..............................................................................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>Vốn điều lệ:.....................................................................................................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 xml:space="preserve">Số tài khoản:...................................... tại Ngân hàng:..................................... 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>Điện thoại:........................................... Fax: ...................................................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 xml:space="preserve">Email:................................................... Website: (nếu có)............................. 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 xml:space="preserve">Đại diện theo pháp luật: (đại diện có thẩm quyền) 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 xml:space="preserve">Họ và tên:...................................................................................................... 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 xml:space="preserve">Chức vụ:........................................................................................................ 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 xml:space="preserve">Quốc tịch:...................................................................................................... 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>Tóm tắt quá trình hoạt động của doanh nghiệp:.............................................</w:t>
      </w:r>
    </w:p>
    <w:p w:rsidR="009C53FE" w:rsidRPr="00D17838" w:rsidRDefault="009C53FE" w:rsidP="009C53FE">
      <w:pPr>
        <w:spacing w:before="120" w:after="120"/>
        <w:rPr>
          <w:sz w:val="28"/>
          <w:szCs w:val="28"/>
        </w:rPr>
      </w:pPr>
      <w:r w:rsidRPr="00D17838">
        <w:rPr>
          <w:sz w:val="28"/>
          <w:szCs w:val="28"/>
        </w:rPr>
        <w:t>.......................................................................................................................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b/>
          <w:bCs/>
          <w:sz w:val="28"/>
          <w:szCs w:val="28"/>
        </w:rPr>
        <w:t>Đề nghị cấp Giấy phép thành lập Văn phòng đại diện tại Việt Nam với nội dung cụ thể như sau: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lastRenderedPageBreak/>
        <w:t>Tên Văn phòng đại diện: ................................................................................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 xml:space="preserve">Tên viết tắt: (nếu có)....................................................................................... 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>Tên giao dịch bằng tiếng Anh: .......................................................................</w:t>
      </w:r>
    </w:p>
    <w:p w:rsidR="009C53FE" w:rsidRPr="00D17838" w:rsidRDefault="009C53FE" w:rsidP="009C53FE">
      <w:pPr>
        <w:spacing w:before="120" w:after="120"/>
        <w:ind w:firstLine="600"/>
        <w:rPr>
          <w:spacing w:val="-6"/>
          <w:sz w:val="28"/>
          <w:szCs w:val="28"/>
        </w:rPr>
      </w:pPr>
      <w:r w:rsidRPr="00D17838">
        <w:rPr>
          <w:spacing w:val="-6"/>
          <w:sz w:val="28"/>
          <w:szCs w:val="28"/>
        </w:rPr>
        <w:t xml:space="preserve">Địa điểm đặt trụ sở Văn phòng đại diện:(ghi rõ số nhà, đường/phố, phường/xã, quận/huyện, </w:t>
      </w:r>
      <w:r>
        <w:rPr>
          <w:spacing w:val="-6"/>
          <w:sz w:val="28"/>
          <w:szCs w:val="28"/>
        </w:rPr>
        <w:t xml:space="preserve"> tỉnh </w:t>
      </w:r>
      <w:r w:rsidRPr="00D17838">
        <w:rPr>
          <w:spacing w:val="-6"/>
          <w:sz w:val="28"/>
          <w:szCs w:val="28"/>
        </w:rPr>
        <w:t>).............................................................................................</w:t>
      </w:r>
    </w:p>
    <w:p w:rsidR="009C53FE" w:rsidRPr="00D17838" w:rsidRDefault="009C53FE" w:rsidP="009C53FE">
      <w:pPr>
        <w:spacing w:before="120" w:after="120"/>
        <w:ind w:firstLine="600"/>
        <w:rPr>
          <w:spacing w:val="-4"/>
          <w:sz w:val="28"/>
          <w:szCs w:val="28"/>
        </w:rPr>
      </w:pPr>
      <w:r w:rsidRPr="00D17838">
        <w:rPr>
          <w:spacing w:val="-4"/>
          <w:sz w:val="28"/>
          <w:szCs w:val="28"/>
        </w:rPr>
        <w:t>Nội dung hoạt động của Văn phòng đại diện:(nêu cụ thể lĩnh vực hoạt động)...</w:t>
      </w:r>
    </w:p>
    <w:p w:rsidR="009C53FE" w:rsidRPr="00D17838" w:rsidRDefault="009C53FE" w:rsidP="009C53FE">
      <w:pPr>
        <w:spacing w:before="120" w:after="120"/>
        <w:rPr>
          <w:spacing w:val="-4"/>
          <w:sz w:val="28"/>
          <w:szCs w:val="28"/>
        </w:rPr>
      </w:pPr>
      <w:r w:rsidRPr="00D17838">
        <w:rPr>
          <w:spacing w:val="-4"/>
          <w:sz w:val="28"/>
          <w:szCs w:val="28"/>
        </w:rPr>
        <w:t>..............................................................................................................................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 xml:space="preserve">Người đứng đầu Văn phòng đại diện: 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>- Họ và tên:.....................................................Giới tính:...............................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 xml:space="preserve">- Quốc tịch:.................................................................................................... 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>- Số hộ chiếu/Chứng minh nhân dân:............................................................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>- Do:...........................................cấp ngày.....tháng......năm.... tại.................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b/>
          <w:bCs/>
          <w:sz w:val="28"/>
          <w:szCs w:val="28"/>
        </w:rPr>
        <w:t xml:space="preserve">Chúng tôi xin cam kết: 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 xml:space="preserve">1. Chịu trách nhiệm hoàn toàn về sự trung thực và sự chính xác của nội dung đơn đề nghị và hồ sơ kèm theo. 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sz w:val="28"/>
          <w:szCs w:val="28"/>
        </w:rPr>
        <w:t>2. Chấp hành nghiêm chỉnh mọi quy định của pháp luật Việt Nam có liên quan.</w:t>
      </w:r>
    </w:p>
    <w:p w:rsidR="009C53FE" w:rsidRPr="00D17838" w:rsidRDefault="009C53FE" w:rsidP="009C53FE">
      <w:pPr>
        <w:spacing w:before="120" w:after="120"/>
        <w:ind w:firstLine="600"/>
        <w:rPr>
          <w:sz w:val="28"/>
          <w:szCs w:val="28"/>
        </w:rPr>
      </w:pPr>
      <w:r w:rsidRPr="00D17838">
        <w:rPr>
          <w:b/>
          <w:bCs/>
          <w:sz w:val="28"/>
          <w:szCs w:val="28"/>
        </w:rPr>
        <w:t xml:space="preserve">Tài liệu gửi kèm bao gồm: </w:t>
      </w:r>
      <w:r w:rsidRPr="00D17838">
        <w:rPr>
          <w:bCs/>
          <w:sz w:val="28"/>
          <w:szCs w:val="28"/>
        </w:rPr>
        <w:t>Các giấy tờ quy định tại Khoản 1 Điều 20 của Nghị định số 181/2013/NĐ-CP ngày 14 tháng 11 năm 2013 của Chính phủ.</w:t>
      </w:r>
    </w:p>
    <w:p w:rsidR="009C53FE" w:rsidRPr="00D17838" w:rsidRDefault="009C53FE" w:rsidP="009C53FE">
      <w:pPr>
        <w:rPr>
          <w:sz w:val="28"/>
          <w:szCs w:val="28"/>
        </w:rPr>
      </w:pPr>
      <w:r w:rsidRPr="00D17838">
        <w:rPr>
          <w:sz w:val="28"/>
          <w:szCs w:val="28"/>
        </w:rPr>
        <w:t>           </w:t>
      </w:r>
    </w:p>
    <w:p w:rsidR="009C53FE" w:rsidRPr="00D17838" w:rsidRDefault="009C53FE" w:rsidP="009C53FE">
      <w:pPr>
        <w:rPr>
          <w:sz w:val="28"/>
          <w:szCs w:val="28"/>
        </w:rPr>
      </w:pPr>
      <w:r w:rsidRPr="00D17838">
        <w:rPr>
          <w:sz w:val="28"/>
          <w:szCs w:val="28"/>
        </w:rPr>
        <w:t>              Đại diện có thẩm quyền của doanh nghiệp quảng cáo nước ngoài</w:t>
      </w:r>
    </w:p>
    <w:p w:rsidR="009C53FE" w:rsidRPr="00D17838" w:rsidRDefault="009C53FE" w:rsidP="009C53FE">
      <w:pPr>
        <w:rPr>
          <w:sz w:val="28"/>
          <w:szCs w:val="28"/>
        </w:rPr>
      </w:pPr>
      <w:r w:rsidRPr="00D17838">
        <w:rPr>
          <w:sz w:val="28"/>
          <w:szCs w:val="28"/>
        </w:rPr>
        <w:t>                                         </w:t>
      </w:r>
      <w:r w:rsidRPr="00D17838">
        <w:rPr>
          <w:i/>
          <w:iCs/>
          <w:sz w:val="28"/>
          <w:szCs w:val="28"/>
        </w:rPr>
        <w:t>(Ký, đóng dấu và ghi rõ họ tên)</w:t>
      </w:r>
    </w:p>
    <w:p w:rsidR="009C53FE" w:rsidRPr="00D17838" w:rsidRDefault="009C53FE" w:rsidP="009C53FE">
      <w:pPr>
        <w:spacing w:before="0" w:after="0" w:line="240" w:lineRule="auto"/>
        <w:ind w:firstLine="567"/>
        <w:rPr>
          <w:sz w:val="28"/>
          <w:szCs w:val="28"/>
        </w:rPr>
      </w:pPr>
    </w:p>
    <w:p w:rsidR="004C68CB" w:rsidRDefault="004C68CB" w:rsidP="009C53FE">
      <w:pPr>
        <w:ind w:firstLine="0"/>
      </w:pPr>
    </w:p>
    <w:sectPr w:rsidR="004C68CB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FE"/>
    <w:rsid w:val="004C68CB"/>
    <w:rsid w:val="009C53FE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056BD"/>
  <w15:chartTrackingRefBased/>
  <w15:docId w15:val="{1EBF6B5D-2BA8-4BC0-A1A0-EC5AEC5F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3FE"/>
    <w:pPr>
      <w:spacing w:before="60" w:after="60" w:line="300" w:lineRule="atLeast"/>
      <w:ind w:firstLine="720"/>
      <w:jc w:val="both"/>
    </w:pPr>
    <w:rPr>
      <w:rFonts w:eastAsia="SimSu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p">
    <w:name w:val="normal-p"/>
    <w:basedOn w:val="Normal"/>
    <w:rsid w:val="009C53FE"/>
    <w:rPr>
      <w:rFonts w:eastAsia="Times New Roman"/>
      <w:sz w:val="20"/>
      <w:szCs w:val="20"/>
    </w:rPr>
  </w:style>
  <w:style w:type="character" w:customStyle="1" w:styleId="normal-h1">
    <w:name w:val="normal-h1"/>
    <w:rsid w:val="009C53F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3333</Characters>
  <Application>Microsoft Office Word</Application>
  <DocSecurity>0</DocSecurity>
  <Lines>27</Lines>
  <Paragraphs>7</Paragraphs>
  <ScaleCrop>false</ScaleCrop>
  <Company>Microsoft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2021-03-24T02:38:00Z</dcterms:created>
  <dcterms:modified xsi:type="dcterms:W3CDTF">2021-03-24T02:41:00Z</dcterms:modified>
</cp:coreProperties>
</file>