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E84DF" w14:textId="77777777" w:rsidR="00141EF7" w:rsidRPr="00461F7B" w:rsidRDefault="00141EF7" w:rsidP="00141EF7">
      <w:pPr>
        <w:shd w:val="clear" w:color="auto" w:fill="FFFFFF"/>
        <w:spacing w:after="120"/>
        <w:ind w:firstLine="561"/>
        <w:jc w:val="both"/>
        <w:rPr>
          <w:lang w:val="nl-NL"/>
        </w:rPr>
      </w:pPr>
    </w:p>
    <w:tbl>
      <w:tblPr>
        <w:tblpPr w:leftFromText="180" w:rightFromText="180" w:vertAnchor="page" w:horzAnchor="margin" w:tblpXSpec="center" w:tblpY="2090"/>
        <w:tblW w:w="10327" w:type="dxa"/>
        <w:tblLook w:val="04A0" w:firstRow="1" w:lastRow="0" w:firstColumn="1" w:lastColumn="0" w:noHBand="0" w:noVBand="1"/>
      </w:tblPr>
      <w:tblGrid>
        <w:gridCol w:w="10327"/>
      </w:tblGrid>
      <w:tr w:rsidR="00141EF7" w:rsidRPr="00F00221" w14:paraId="50ED13B5" w14:textId="77777777" w:rsidTr="00CE17C4">
        <w:trPr>
          <w:trHeight w:val="943"/>
        </w:trPr>
        <w:tc>
          <w:tcPr>
            <w:tcW w:w="10327" w:type="dxa"/>
          </w:tcPr>
          <w:p w14:paraId="1A7C1ACF" w14:textId="77777777" w:rsidR="00141EF7" w:rsidRDefault="00141EF7" w:rsidP="00CE17C4">
            <w:pPr>
              <w:jc w:val="center"/>
              <w:rPr>
                <w:b/>
                <w:noProof/>
              </w:rPr>
            </w:pPr>
          </w:p>
          <w:p w14:paraId="261D28BB" w14:textId="77777777" w:rsidR="00141EF7" w:rsidRPr="00F00221" w:rsidRDefault="00141EF7" w:rsidP="00CE17C4">
            <w:pPr>
              <w:jc w:val="center"/>
              <w:rPr>
                <w:b/>
                <w:noProof/>
                <w:lang w:val="vi-VN"/>
              </w:rPr>
            </w:pPr>
            <w:r w:rsidRPr="00F00221">
              <w:rPr>
                <w:b/>
                <w:noProof/>
                <w:lang w:val="vi-VN"/>
              </w:rPr>
              <w:t>CỘNG HÒA XÃ HỘI CHỦ NGHĨA VIỆT NAM</w:t>
            </w:r>
          </w:p>
          <w:p w14:paraId="47B043E2" w14:textId="77777777" w:rsidR="00141EF7" w:rsidRPr="00F00221" w:rsidRDefault="00141EF7" w:rsidP="00CE17C4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F00221">
              <w:rPr>
                <w:b/>
                <w:noProof/>
                <w:sz w:val="26"/>
                <w:szCs w:val="26"/>
                <w:lang w:val="vi-VN"/>
              </w:rPr>
              <w:t>Độc lập - Tự do - Hạnh phúc</w:t>
            </w:r>
          </w:p>
          <w:p w14:paraId="5029068C" w14:textId="1896C595" w:rsidR="00141EF7" w:rsidRPr="00F00221" w:rsidRDefault="00141EF7" w:rsidP="00CE17C4">
            <w:pPr>
              <w:jc w:val="center"/>
              <w:rPr>
                <w:noProof/>
                <w:lang w:val="vi-VN"/>
              </w:rPr>
            </w:pPr>
            <w:r w:rsidRPr="00F00221">
              <w:rPr>
                <w:b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5FC613" wp14:editId="1CB64C38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31750</wp:posOffset>
                      </wp:positionV>
                      <wp:extent cx="1975485" cy="0"/>
                      <wp:effectExtent l="10795" t="12700" r="13970" b="6350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54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606C0" id="Straight Connector 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2.5pt" to="333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hAywEAAHkDAAAOAAAAZHJzL2Uyb0RvYy54bWysU02P0zAQvSPxHyzfadplW5ao6R66LJcF&#10;KnX5AVPbSSwcjzV2m/bfM/a2ZYEbIgfL8/U8781keX8cnDgYihZ9I2eTqRTGK9TWd438/vz47k6K&#10;mMBrcOhNI08myvvV2zfLMdTmBnt02pBgEB/rMTSyTynUVRVVbwaIEwzGc7BFGiCxSV2lCUZGH1x1&#10;M50uqhFJB0JlYmTvw0tQrgp+2xqVvrVtNEm4RnJvqZxUzl0+q9US6o4g9Fad24B/6GIA6/nRK9QD&#10;JBB7sn9BDVYRRmzTROFQYdtaZQoHZjOb/sFm20MwhQuLE8NVpvj/YNXXw4aE1Y28XUjhYeAZbROB&#10;7fok1ug9K4gkOMhKjSHWXLD2G8pc1dFvwxOqH1F4XPfgO1M6fj4FRpnliuq3kmzEwO/txi+oOQf2&#10;CYtsx5aGDMmCiGOZzuk6HXNMQrFz9vHD/PZuLoW6xCqoL4WBYvpscBD50khnfRYOajg8xZQbgfqS&#10;kt0eH61zZfjOi7GRi/fzaSmI6KzOwZwWqdutHYkD5PUpX2HFkddphHuvC1hvQH863xNY93Lnx50/&#10;i5H5vyi5Q33a0EUknm/p8ryLeYFe26X61x+z+gkAAP//AwBQSwMEFAAGAAgAAAAhAKkwNm3ZAAAA&#10;BwEAAA8AAABkcnMvZG93bnJldi54bWxMj0FLxDAUhO+C/yE8wZubVk2V2nQRoeLFg6t4zjbPtpi8&#10;lCTbVH+90Yt7HGaY+abZrtawBX2YHEkoNwUwpN7piQYJb6/dxS2wEBVpZRyhhC8MsG1PTxpVa5fo&#10;BZddHFguoVArCWOMc8156Ee0KmzcjJS9D+etiln6gWuvUi63hl8WRcWtmigvjGrGhxH7z93BSqAy&#10;vpuUYlr8t3gUpeieiudOyvOz9f4OWMQ1/ofhFz+jQ5uZ9u5AOjAj4UpU1zkqQeRL2a+qGwFs/6d5&#10;2/Bj/vYHAAD//wMAUEsBAi0AFAAGAAgAAAAhALaDOJL+AAAA4QEAABMAAAAAAAAAAAAAAAAAAAAA&#10;AFtDb250ZW50X1R5cGVzXS54bWxQSwECLQAUAAYACAAAACEAOP0h/9YAAACUAQAACwAAAAAAAAAA&#10;AAAAAAAvAQAAX3JlbHMvLnJlbHNQSwECLQAUAAYACAAAACEAFgnoQMsBAAB5AwAADgAAAAAAAAAA&#10;AAAAAAAuAgAAZHJzL2Uyb0RvYy54bWxQSwECLQAUAAYACAAAACEAqTA2bdkAAAAHAQAADwAAAAAA&#10;AAAAAAAAAAAlBAAAZHJzL2Rvd25yZXYueG1sUEsFBgAAAAAEAAQA8wAAACsFAAAAAA==&#10;" strokeweight=".5pt"/>
                  </w:pict>
                </mc:Fallback>
              </mc:AlternateContent>
            </w:r>
          </w:p>
        </w:tc>
      </w:tr>
    </w:tbl>
    <w:p w14:paraId="3219E158" w14:textId="77777777" w:rsidR="00141EF7" w:rsidRPr="00267602" w:rsidRDefault="00141EF7" w:rsidP="00141EF7">
      <w:pPr>
        <w:jc w:val="right"/>
        <w:rPr>
          <w:b/>
          <w:noProof/>
        </w:rPr>
      </w:pPr>
      <w:proofErr w:type="spellStart"/>
      <w:r w:rsidRPr="00EE0A5B">
        <w:rPr>
          <w:b/>
        </w:rPr>
        <w:t>P</w:t>
      </w:r>
      <w:r>
        <w:rPr>
          <w:b/>
        </w:rPr>
        <w:t>hụ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lục</w:t>
      </w:r>
      <w:proofErr w:type="spellEnd"/>
      <w:r w:rsidRPr="006A27E4">
        <w:rPr>
          <w:b/>
          <w:noProof/>
          <w:lang w:val="vi-VN"/>
        </w:rPr>
        <w:t xml:space="preserve"> </w:t>
      </w:r>
      <w:r>
        <w:rPr>
          <w:b/>
          <w:noProof/>
        </w:rPr>
        <w:t>2</w:t>
      </w:r>
      <w:r w:rsidRPr="006A27E4">
        <w:rPr>
          <w:b/>
          <w:noProof/>
          <w:lang w:val="vi-VN"/>
        </w:rPr>
        <w:t xml:space="preserve"> </w:t>
      </w:r>
      <w:r w:rsidRPr="00B80C4A">
        <w:rPr>
          <w:noProof/>
        </w:rPr>
        <w:t>-</w:t>
      </w:r>
      <w:r>
        <w:rPr>
          <w:b/>
          <w:noProof/>
        </w:rPr>
        <w:t xml:space="preserve"> VBCPSD</w:t>
      </w:r>
    </w:p>
    <w:p w14:paraId="25E6B799" w14:textId="77777777" w:rsidR="00141EF7" w:rsidRPr="006A27E4" w:rsidRDefault="00141EF7" w:rsidP="00141EF7">
      <w:pPr>
        <w:jc w:val="right"/>
        <w:rPr>
          <w:noProof/>
          <w:lang w:val="vi-VN"/>
        </w:rPr>
      </w:pPr>
      <w:r>
        <w:rPr>
          <w:noProof/>
        </w:rPr>
        <w:t>02</w:t>
      </w:r>
      <w:r w:rsidRPr="006A27E4">
        <w:rPr>
          <w:noProof/>
          <w:lang w:val="vi-VN"/>
        </w:rPr>
        <w:t>/201</w:t>
      </w:r>
      <w:r w:rsidRPr="006A27E4">
        <w:rPr>
          <w:noProof/>
        </w:rPr>
        <w:t>5</w:t>
      </w:r>
      <w:r w:rsidRPr="006A27E4">
        <w:rPr>
          <w:noProof/>
          <w:lang w:val="vi-VN"/>
        </w:rPr>
        <w:t>/TT-BKHCN</w:t>
      </w:r>
    </w:p>
    <w:p w14:paraId="1F1E3F20" w14:textId="77777777" w:rsidR="00141EF7" w:rsidRPr="00F00221" w:rsidRDefault="00141EF7" w:rsidP="00141EF7">
      <w:pPr>
        <w:jc w:val="right"/>
        <w:rPr>
          <w:b/>
          <w:noProof/>
          <w:sz w:val="32"/>
          <w:lang w:val="vi-VN"/>
        </w:rPr>
      </w:pPr>
    </w:p>
    <w:p w14:paraId="66688098" w14:textId="77777777" w:rsidR="00141EF7" w:rsidRPr="00D67CB8" w:rsidRDefault="00141EF7" w:rsidP="00141EF7">
      <w:pPr>
        <w:spacing w:line="288" w:lineRule="auto"/>
        <w:jc w:val="center"/>
        <w:rPr>
          <w:b/>
          <w:noProof/>
          <w:sz w:val="26"/>
          <w:szCs w:val="26"/>
        </w:rPr>
      </w:pPr>
      <w:r w:rsidRPr="00D67CB8">
        <w:rPr>
          <w:b/>
          <w:noProof/>
          <w:sz w:val="26"/>
          <w:szCs w:val="26"/>
        </w:rPr>
        <w:t xml:space="preserve">VĂN BẢN CHO PHÉP SỬ DỤNG KẾT QUẢ THỰC HIỆN NHIỆM VỤ </w:t>
      </w:r>
    </w:p>
    <w:p w14:paraId="521A3C7B" w14:textId="77777777" w:rsidR="00141EF7" w:rsidRPr="00EA1B49" w:rsidRDefault="00141EF7" w:rsidP="00141EF7">
      <w:pPr>
        <w:tabs>
          <w:tab w:val="left" w:pos="4962"/>
        </w:tabs>
        <w:spacing w:line="360" w:lineRule="auto"/>
        <w:ind w:firstLine="1134"/>
        <w:rPr>
          <w:i/>
          <w:noProof/>
        </w:rPr>
      </w:pPr>
      <w:r w:rsidRPr="00EA1B49">
        <w:rPr>
          <w:iCs/>
          <w:noProof/>
        </w:rPr>
        <w:t>Kính gửi</w:t>
      </w:r>
      <w:r w:rsidRPr="00EA1B49">
        <w:rPr>
          <w:noProof/>
        </w:rPr>
        <w:t xml:space="preserve">: </w:t>
      </w:r>
      <w:r w:rsidRPr="00EA1B49">
        <w:rPr>
          <w:i/>
          <w:noProof/>
        </w:rPr>
        <w:t>(Tên cơ quan có thẩm quyền đánh giá, thẩm định)</w:t>
      </w:r>
    </w:p>
    <w:p w14:paraId="538F1EC9" w14:textId="77777777" w:rsidR="00141EF7" w:rsidRPr="000212EF" w:rsidRDefault="00141EF7" w:rsidP="00141EF7">
      <w:pPr>
        <w:tabs>
          <w:tab w:val="left" w:pos="4962"/>
        </w:tabs>
        <w:spacing w:line="360" w:lineRule="auto"/>
        <w:ind w:firstLine="567"/>
        <w:jc w:val="both"/>
        <w:rPr>
          <w:i/>
          <w:noProof/>
        </w:rPr>
      </w:pPr>
      <w:r w:rsidRPr="000212EF">
        <w:rPr>
          <w:noProof/>
        </w:rPr>
        <w:t>Chúng tôi là (</w:t>
      </w:r>
      <w:r w:rsidRPr="000212EF">
        <w:rPr>
          <w:i/>
          <w:noProof/>
        </w:rPr>
        <w:t xml:space="preserve">Tên tổ chức chủ trì kết quả thực hiện nhiệm vụ;địa chỉ; điện thoại; email… ) </w:t>
      </w:r>
      <w:r w:rsidRPr="000212EF">
        <w:rPr>
          <w:noProof/>
        </w:rPr>
        <w:t>hoặc (</w:t>
      </w:r>
      <w:r w:rsidRPr="000212EF">
        <w:rPr>
          <w:i/>
          <w:noProof/>
        </w:rPr>
        <w:t>Cá nhân chủ trì kết quả thực hiện nhiệm vụ; địa chỉ; số chứng minh thư; điện thoại…)</w:t>
      </w:r>
      <w:r w:rsidRPr="000212EF">
        <w:rPr>
          <w:noProof/>
        </w:rPr>
        <w:t xml:space="preserve"> là chủ trì nhiệm vụ (</w:t>
      </w:r>
      <w:r w:rsidRPr="000212EF">
        <w:rPr>
          <w:i/>
          <w:noProof/>
        </w:rPr>
        <w:t>Tên nhiệm vụ)</w:t>
      </w:r>
      <w:r w:rsidRPr="000212EF">
        <w:rPr>
          <w:noProof/>
        </w:rPr>
        <w:t>:</w:t>
      </w:r>
    </w:p>
    <w:p w14:paraId="349CF8A3" w14:textId="77777777" w:rsidR="00141EF7" w:rsidRPr="000212EF" w:rsidRDefault="00141EF7" w:rsidP="00141EF7">
      <w:pPr>
        <w:tabs>
          <w:tab w:val="left" w:pos="4962"/>
        </w:tabs>
        <w:spacing w:line="360" w:lineRule="auto"/>
        <w:ind w:firstLine="567"/>
        <w:jc w:val="both"/>
        <w:rPr>
          <w:noProof/>
        </w:rPr>
      </w:pPr>
      <w:r w:rsidRPr="000212EF">
        <w:rPr>
          <w:noProof/>
        </w:rPr>
        <w:t>1. Đồng ý cho: Tổ chức/cá nhân (</w:t>
      </w:r>
      <w:r w:rsidRPr="000212EF">
        <w:rPr>
          <w:i/>
          <w:noProof/>
        </w:rPr>
        <w:t>Tên/Thông tin</w:t>
      </w:r>
      <w:r w:rsidRPr="000212EF">
        <w:rPr>
          <w:noProof/>
        </w:rPr>
        <w:t>) được sử dụng kết quả thực hiện nhiệm vụ nêu trên để ứng dụng vào sản suất và đời sống tại …(</w:t>
      </w:r>
      <w:r w:rsidRPr="000212EF">
        <w:rPr>
          <w:i/>
          <w:noProof/>
        </w:rPr>
        <w:t>Tên tỉnh, thành phố ứng dụng</w:t>
      </w:r>
      <w:r w:rsidRPr="000212EF">
        <w:rPr>
          <w:noProof/>
        </w:rPr>
        <w:t>).</w:t>
      </w:r>
    </w:p>
    <w:p w14:paraId="04FB431C" w14:textId="77777777" w:rsidR="00141EF7" w:rsidRPr="000212EF" w:rsidRDefault="00141EF7" w:rsidP="00141EF7">
      <w:pPr>
        <w:tabs>
          <w:tab w:val="left" w:pos="4962"/>
        </w:tabs>
        <w:spacing w:line="360" w:lineRule="auto"/>
        <w:ind w:firstLine="567"/>
        <w:jc w:val="both"/>
        <w:rPr>
          <w:noProof/>
        </w:rPr>
      </w:pPr>
      <w:r w:rsidRPr="000212EF">
        <w:rPr>
          <w:noProof/>
        </w:rPr>
        <w:t>2. Kết quả thực hiện nhiệm vụ trên đã được thực hiện đánh giá, thẩm định như sau (</w:t>
      </w:r>
      <w:r w:rsidRPr="000212EF">
        <w:rPr>
          <w:i/>
          <w:noProof/>
        </w:rPr>
        <w:t>liệt kê</w:t>
      </w:r>
      <w:r w:rsidRPr="000212EF">
        <w:rPr>
          <w:noProof/>
        </w:rPr>
        <w:t xml:space="preserve"> </w:t>
      </w:r>
      <w:r w:rsidRPr="000212EF">
        <w:rPr>
          <w:i/>
          <w:noProof/>
        </w:rPr>
        <w:t>nếu có</w:t>
      </w:r>
      <w:r w:rsidRPr="000212EF">
        <w:rPr>
          <w:noProof/>
        </w:rPr>
        <w:t>):</w:t>
      </w:r>
    </w:p>
    <w:p w14:paraId="364A3DFF" w14:textId="77777777" w:rsidR="00141EF7" w:rsidRPr="000212EF" w:rsidRDefault="00141EF7" w:rsidP="00141EF7">
      <w:pPr>
        <w:pStyle w:val="ListParagraph"/>
        <w:spacing w:after="120" w:line="288" w:lineRule="auto"/>
        <w:ind w:left="0" w:firstLine="567"/>
        <w:jc w:val="both"/>
        <w:rPr>
          <w:noProof/>
        </w:rPr>
      </w:pPr>
      <w:r w:rsidRPr="000212EF">
        <w:rPr>
          <w:noProof/>
        </w:rPr>
        <w:t xml:space="preserve">- Được cấp Giấy </w:t>
      </w:r>
      <w:r>
        <w:rPr>
          <w:noProof/>
        </w:rPr>
        <w:t>x</w:t>
      </w:r>
      <w:r w:rsidRPr="000212EF">
        <w:rPr>
          <w:noProof/>
        </w:rPr>
        <w:t xml:space="preserve">ác nhận kết quả thực hiện nhiệm vụ                          </w:t>
      </w:r>
      <w:r>
        <w:rPr>
          <w:noProof/>
        </w:rPr>
        <w:t xml:space="preserve"> </w:t>
      </w:r>
      <w:r w:rsidRPr="000212EF">
        <w:rPr>
          <w:noProof/>
        </w:rPr>
        <w:t xml:space="preserve">    </w:t>
      </w:r>
      <w:r w:rsidRPr="000212EF">
        <w:rPr>
          <w:noProof/>
        </w:rPr>
        <w:sym w:font="Wingdings 2" w:char="F0A3"/>
      </w:r>
    </w:p>
    <w:p w14:paraId="59393BA6" w14:textId="77777777" w:rsidR="00141EF7" w:rsidRPr="000212EF" w:rsidRDefault="00141EF7" w:rsidP="00141EF7">
      <w:pPr>
        <w:pStyle w:val="ListParagraph"/>
        <w:spacing w:after="120" w:line="288" w:lineRule="auto"/>
        <w:ind w:left="0" w:firstLine="567"/>
        <w:jc w:val="both"/>
        <w:rPr>
          <w:noProof/>
        </w:rPr>
      </w:pPr>
      <w:r w:rsidRPr="000212EF">
        <w:rPr>
          <w:noProof/>
        </w:rPr>
        <w:t xml:space="preserve">- Được cấp Giấy </w:t>
      </w:r>
      <w:r>
        <w:rPr>
          <w:noProof/>
        </w:rPr>
        <w:t>x</w:t>
      </w:r>
      <w:r w:rsidRPr="000212EF">
        <w:rPr>
          <w:noProof/>
        </w:rPr>
        <w:t>ác nhận thẩm định lần 1 tại tỉnh, thành phố</w:t>
      </w:r>
      <w:r>
        <w:rPr>
          <w:noProof/>
        </w:rPr>
        <w:t>…</w:t>
      </w:r>
      <w:r w:rsidRPr="000212EF">
        <w:rPr>
          <w:noProof/>
        </w:rPr>
        <w:t xml:space="preserve">     </w:t>
      </w:r>
      <w:r>
        <w:rPr>
          <w:noProof/>
        </w:rPr>
        <w:t xml:space="preserve">          </w:t>
      </w:r>
      <w:r w:rsidRPr="000212EF">
        <w:rPr>
          <w:noProof/>
        </w:rPr>
        <w:sym w:font="Wingdings 2" w:char="F0A3"/>
      </w:r>
    </w:p>
    <w:p w14:paraId="03B22B3F" w14:textId="77777777" w:rsidR="00141EF7" w:rsidRPr="000212EF" w:rsidRDefault="00141EF7" w:rsidP="00141EF7">
      <w:pPr>
        <w:pStyle w:val="ListParagraph"/>
        <w:spacing w:after="120" w:line="288" w:lineRule="auto"/>
        <w:ind w:left="0" w:firstLine="567"/>
        <w:jc w:val="both"/>
        <w:rPr>
          <w:noProof/>
        </w:rPr>
      </w:pPr>
      <w:r w:rsidRPr="000212EF">
        <w:rPr>
          <w:noProof/>
        </w:rPr>
        <w:t xml:space="preserve">- Được cấp Giấy </w:t>
      </w:r>
      <w:r>
        <w:rPr>
          <w:noProof/>
        </w:rPr>
        <w:t>x</w:t>
      </w:r>
      <w:r w:rsidRPr="000212EF">
        <w:rPr>
          <w:noProof/>
        </w:rPr>
        <w:t xml:space="preserve">ác nhận thẩm định lần </w:t>
      </w:r>
      <w:r>
        <w:rPr>
          <w:noProof/>
        </w:rPr>
        <w:t>2</w:t>
      </w:r>
      <w:r w:rsidRPr="000212EF">
        <w:rPr>
          <w:noProof/>
        </w:rPr>
        <w:t xml:space="preserve"> tại tỉnh, thành phố</w:t>
      </w:r>
      <w:r>
        <w:rPr>
          <w:noProof/>
        </w:rPr>
        <w:t>...</w:t>
      </w:r>
      <w:r w:rsidRPr="000212EF">
        <w:rPr>
          <w:noProof/>
        </w:rPr>
        <w:t xml:space="preserve">                </w:t>
      </w:r>
      <w:r w:rsidRPr="000212EF">
        <w:rPr>
          <w:noProof/>
        </w:rPr>
        <w:sym w:font="Wingdings 2" w:char="F0A3"/>
      </w:r>
    </w:p>
    <w:p w14:paraId="6531BE7D" w14:textId="77777777" w:rsidR="00141EF7" w:rsidRPr="000212EF" w:rsidRDefault="00141EF7" w:rsidP="00141EF7">
      <w:pPr>
        <w:pStyle w:val="ListParagraph"/>
        <w:spacing w:after="120" w:line="288" w:lineRule="auto"/>
        <w:ind w:left="0" w:firstLine="567"/>
        <w:jc w:val="both"/>
        <w:rPr>
          <w:noProof/>
        </w:rPr>
      </w:pPr>
      <w:r w:rsidRPr="000212EF">
        <w:rPr>
          <w:noProof/>
        </w:rPr>
        <w:t>-</w:t>
      </w:r>
      <w:r>
        <w:rPr>
          <w:noProof/>
        </w:rPr>
        <w:t xml:space="preserve"> ……………………………………………………………………</w:t>
      </w:r>
    </w:p>
    <w:p w14:paraId="4065C0DD" w14:textId="77777777" w:rsidR="00141EF7" w:rsidRPr="000212EF" w:rsidRDefault="00141EF7" w:rsidP="00141EF7">
      <w:pPr>
        <w:pStyle w:val="ListParagraph"/>
        <w:spacing w:before="60" w:after="60"/>
        <w:ind w:left="0" w:firstLine="567"/>
        <w:jc w:val="both"/>
        <w:rPr>
          <w:noProof/>
        </w:rPr>
      </w:pPr>
      <w:r w:rsidRPr="000212EF">
        <w:rPr>
          <w:noProof/>
        </w:rPr>
        <w:t>Chúng tôi cam kết về tính chính xác của các thông tin trên.</w:t>
      </w:r>
    </w:p>
    <w:p w14:paraId="1AA4B701" w14:textId="77777777" w:rsidR="00141EF7" w:rsidRDefault="00141EF7" w:rsidP="00141EF7">
      <w:pPr>
        <w:pStyle w:val="ListParagraph"/>
        <w:spacing w:before="60" w:after="60"/>
        <w:ind w:left="0"/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</w:t>
      </w:r>
    </w:p>
    <w:p w14:paraId="3C0D573D" w14:textId="77777777" w:rsidR="00141EF7" w:rsidRPr="00B42B38" w:rsidRDefault="00141EF7" w:rsidP="00141EF7">
      <w:pPr>
        <w:pStyle w:val="ListParagraph"/>
        <w:spacing w:before="60" w:after="60"/>
        <w:ind w:left="0"/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TỔ CHỨC/CÁ NHÂN CHỦ TRÌ NHIỆM VỤ</w:t>
      </w:r>
    </w:p>
    <w:p w14:paraId="66D889A3" w14:textId="77777777" w:rsidR="00141EF7" w:rsidRPr="00A8727C" w:rsidRDefault="00141EF7" w:rsidP="00141EF7">
      <w:pPr>
        <w:pStyle w:val="ListParagraph"/>
        <w:spacing w:before="60" w:after="60"/>
        <w:ind w:left="0" w:firstLine="567"/>
        <w:jc w:val="both"/>
        <w:rPr>
          <w:noProof/>
          <w:sz w:val="26"/>
          <w:szCs w:val="26"/>
        </w:rPr>
      </w:pPr>
      <w:r>
        <w:rPr>
          <w:i/>
          <w:noProof/>
        </w:rPr>
        <w:t xml:space="preserve">                                                            </w:t>
      </w:r>
      <w:r w:rsidRPr="00207F86">
        <w:rPr>
          <w:i/>
          <w:noProof/>
        </w:rPr>
        <w:t>(Họ, tên, chữ ký; đóng dấu nếu là tổ chức)</w:t>
      </w:r>
    </w:p>
    <w:p w14:paraId="1C252130" w14:textId="77777777" w:rsidR="00141EF7" w:rsidRDefault="00141EF7" w:rsidP="00141EF7">
      <w:pPr>
        <w:pStyle w:val="ListParagraph"/>
        <w:ind w:left="0"/>
        <w:jc w:val="both"/>
        <w:rPr>
          <w:b/>
          <w:noProof/>
        </w:rPr>
      </w:pPr>
      <w:r>
        <w:rPr>
          <w:b/>
          <w:noProof/>
        </w:rPr>
        <w:t xml:space="preserve">  </w:t>
      </w:r>
    </w:p>
    <w:p w14:paraId="5776E249" w14:textId="77777777" w:rsidR="00141EF7" w:rsidRPr="00C21D32" w:rsidRDefault="00141EF7" w:rsidP="00141EF7">
      <w:pPr>
        <w:pStyle w:val="ListParagraph"/>
        <w:spacing w:before="60" w:after="60"/>
        <w:ind w:left="0"/>
        <w:jc w:val="both"/>
        <w:rPr>
          <w:noProof/>
        </w:rPr>
      </w:pPr>
    </w:p>
    <w:p w14:paraId="0989713B" w14:textId="06D3FF09" w:rsidR="003406ED" w:rsidRPr="00141EF7" w:rsidRDefault="00141EF7" w:rsidP="00141EF7">
      <w:r>
        <w:rPr>
          <w:lang w:val="nl-NL"/>
        </w:rPr>
        <w:br w:type="page"/>
      </w:r>
    </w:p>
    <w:sectPr w:rsidR="003406ED" w:rsidRPr="00141EF7" w:rsidSect="000D2A17">
      <w:headerReference w:type="default" r:id="rId8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5D42E" w14:textId="77777777" w:rsidR="0083437B" w:rsidRDefault="0083437B">
      <w:r>
        <w:separator/>
      </w:r>
    </w:p>
  </w:endnote>
  <w:endnote w:type="continuationSeparator" w:id="0">
    <w:p w14:paraId="6B6E63A3" w14:textId="77777777" w:rsidR="0083437B" w:rsidRDefault="0083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alibri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E81E8" w14:textId="77777777" w:rsidR="0083437B" w:rsidRDefault="0083437B">
      <w:r>
        <w:separator/>
      </w:r>
    </w:p>
  </w:footnote>
  <w:footnote w:type="continuationSeparator" w:id="0">
    <w:p w14:paraId="7A5C97DA" w14:textId="77777777" w:rsidR="0083437B" w:rsidRDefault="00834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A52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834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44485"/>
    <w:rsid w:val="00053174"/>
    <w:rsid w:val="00055F1D"/>
    <w:rsid w:val="00062DD7"/>
    <w:rsid w:val="00067404"/>
    <w:rsid w:val="000867CA"/>
    <w:rsid w:val="000A0234"/>
    <w:rsid w:val="000B1666"/>
    <w:rsid w:val="000B3639"/>
    <w:rsid w:val="000B4F81"/>
    <w:rsid w:val="000C2F9A"/>
    <w:rsid w:val="000D497A"/>
    <w:rsid w:val="000E4131"/>
    <w:rsid w:val="0010456F"/>
    <w:rsid w:val="001229F4"/>
    <w:rsid w:val="00141EF7"/>
    <w:rsid w:val="001530FC"/>
    <w:rsid w:val="00162EF0"/>
    <w:rsid w:val="00172DF7"/>
    <w:rsid w:val="00180AC9"/>
    <w:rsid w:val="0018178D"/>
    <w:rsid w:val="00187355"/>
    <w:rsid w:val="00197D29"/>
    <w:rsid w:val="001F6602"/>
    <w:rsid w:val="002038CB"/>
    <w:rsid w:val="002100D4"/>
    <w:rsid w:val="00217BA1"/>
    <w:rsid w:val="002237E3"/>
    <w:rsid w:val="00224BD9"/>
    <w:rsid w:val="00224F7C"/>
    <w:rsid w:val="00257D53"/>
    <w:rsid w:val="0027292A"/>
    <w:rsid w:val="00297E56"/>
    <w:rsid w:val="002B2EF0"/>
    <w:rsid w:val="002D26FC"/>
    <w:rsid w:val="002D504C"/>
    <w:rsid w:val="0030140E"/>
    <w:rsid w:val="00301C23"/>
    <w:rsid w:val="00332B3D"/>
    <w:rsid w:val="00337AAA"/>
    <w:rsid w:val="003406ED"/>
    <w:rsid w:val="00347363"/>
    <w:rsid w:val="003520BD"/>
    <w:rsid w:val="00362B34"/>
    <w:rsid w:val="003849D6"/>
    <w:rsid w:val="003B6521"/>
    <w:rsid w:val="00407CEE"/>
    <w:rsid w:val="00431BD3"/>
    <w:rsid w:val="00443460"/>
    <w:rsid w:val="00451EF5"/>
    <w:rsid w:val="00492497"/>
    <w:rsid w:val="004940D2"/>
    <w:rsid w:val="004A058B"/>
    <w:rsid w:val="004B09C8"/>
    <w:rsid w:val="004C543A"/>
    <w:rsid w:val="004C56A3"/>
    <w:rsid w:val="004D609C"/>
    <w:rsid w:val="004E102A"/>
    <w:rsid w:val="00533411"/>
    <w:rsid w:val="00541717"/>
    <w:rsid w:val="00542A37"/>
    <w:rsid w:val="005501AA"/>
    <w:rsid w:val="005A7CDA"/>
    <w:rsid w:val="005F4573"/>
    <w:rsid w:val="0061029F"/>
    <w:rsid w:val="00611085"/>
    <w:rsid w:val="00612F41"/>
    <w:rsid w:val="00672C58"/>
    <w:rsid w:val="00734A44"/>
    <w:rsid w:val="00742B34"/>
    <w:rsid w:val="00763971"/>
    <w:rsid w:val="00763EEB"/>
    <w:rsid w:val="00772728"/>
    <w:rsid w:val="00792B91"/>
    <w:rsid w:val="007D5B63"/>
    <w:rsid w:val="007D5BFA"/>
    <w:rsid w:val="007E290B"/>
    <w:rsid w:val="0083437B"/>
    <w:rsid w:val="00837241"/>
    <w:rsid w:val="00883A28"/>
    <w:rsid w:val="0089030E"/>
    <w:rsid w:val="008B4DDD"/>
    <w:rsid w:val="008D1FE9"/>
    <w:rsid w:val="0090444B"/>
    <w:rsid w:val="009329DD"/>
    <w:rsid w:val="00972423"/>
    <w:rsid w:val="00982CBD"/>
    <w:rsid w:val="00985E2C"/>
    <w:rsid w:val="009C0792"/>
    <w:rsid w:val="009C33C2"/>
    <w:rsid w:val="009E34CB"/>
    <w:rsid w:val="009F1729"/>
    <w:rsid w:val="009F4BAF"/>
    <w:rsid w:val="00A067EA"/>
    <w:rsid w:val="00A2542A"/>
    <w:rsid w:val="00A4682A"/>
    <w:rsid w:val="00A52268"/>
    <w:rsid w:val="00A577D2"/>
    <w:rsid w:val="00A60AF1"/>
    <w:rsid w:val="00AB78E2"/>
    <w:rsid w:val="00AD6419"/>
    <w:rsid w:val="00B364DA"/>
    <w:rsid w:val="00B53347"/>
    <w:rsid w:val="00B60B8A"/>
    <w:rsid w:val="00B762B5"/>
    <w:rsid w:val="00BA3231"/>
    <w:rsid w:val="00BE395E"/>
    <w:rsid w:val="00BE3D39"/>
    <w:rsid w:val="00BF257D"/>
    <w:rsid w:val="00BF3659"/>
    <w:rsid w:val="00C55BCD"/>
    <w:rsid w:val="00C84FA1"/>
    <w:rsid w:val="00C912B0"/>
    <w:rsid w:val="00CA2461"/>
    <w:rsid w:val="00CD2F1E"/>
    <w:rsid w:val="00CE7971"/>
    <w:rsid w:val="00CF1A0B"/>
    <w:rsid w:val="00D018BF"/>
    <w:rsid w:val="00D30E34"/>
    <w:rsid w:val="00D33686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70AEC"/>
    <w:rsid w:val="00E70E9F"/>
    <w:rsid w:val="00E92B42"/>
    <w:rsid w:val="00EB2536"/>
    <w:rsid w:val="00F0471C"/>
    <w:rsid w:val="00F14057"/>
    <w:rsid w:val="00F21A4E"/>
    <w:rsid w:val="00F261B1"/>
    <w:rsid w:val="00F343E1"/>
    <w:rsid w:val="00F3504E"/>
    <w:rsid w:val="00F717FF"/>
    <w:rsid w:val="00F8783E"/>
    <w:rsid w:val="00FA196E"/>
    <w:rsid w:val="00FD28B2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unhideWhenUsed="1" w:qFormat="1"/>
    <w:lsdException w:name="caption" w:semiHidden="1" w:unhideWhenUsed="1" w:qFormat="1"/>
    <w:lsdException w:name="footnote reference" w:uiPriority="99" w:qFormat="1"/>
    <w:lsdException w:name="page number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uiPriority w:val="99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0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uiPriority w:val="99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14057"/>
    <w:rPr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14057"/>
    <w:pPr>
      <w:widowControl w:val="0"/>
      <w:shd w:val="clear" w:color="auto" w:fill="FFFFFF"/>
      <w:spacing w:after="130"/>
      <w:ind w:left="1860"/>
      <w:jc w:val="right"/>
    </w:pPr>
    <w:rPr>
      <w:rFonts w:ascii="Times New Roman" w:eastAsia="SimSun" w:hAnsi="Times New Roman"/>
      <w:i/>
      <w:iCs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61029F"/>
  </w:style>
  <w:style w:type="character" w:customStyle="1" w:styleId="Vnbnnidung">
    <w:name w:val="Văn bản nội dung_"/>
    <w:link w:val="Vnbnnidung0"/>
    <w:uiPriority w:val="99"/>
    <w:rsid w:val="0061029F"/>
  </w:style>
  <w:style w:type="character" w:customStyle="1" w:styleId="Tiu1">
    <w:name w:val="Tiêu đề #1_"/>
    <w:link w:val="Tiu10"/>
    <w:uiPriority w:val="99"/>
    <w:rsid w:val="0061029F"/>
    <w:rPr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61029F"/>
    <w:pPr>
      <w:widowControl w:val="0"/>
    </w:pPr>
    <w:rPr>
      <w:rFonts w:ascii="Times New Roman" w:eastAsia="SimSun" w:hAnsi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61029F"/>
    <w:pPr>
      <w:widowControl w:val="0"/>
      <w:spacing w:after="100" w:line="276" w:lineRule="auto"/>
      <w:ind w:firstLine="400"/>
    </w:pPr>
    <w:rPr>
      <w:rFonts w:ascii="Times New Roman" w:eastAsia="SimSun" w:hAnsi="Times New Roman"/>
      <w:sz w:val="20"/>
      <w:szCs w:val="20"/>
    </w:rPr>
  </w:style>
  <w:style w:type="paragraph" w:customStyle="1" w:styleId="Tiu10">
    <w:name w:val="Tiêu đề #1"/>
    <w:basedOn w:val="Normal"/>
    <w:link w:val="Tiu1"/>
    <w:uiPriority w:val="99"/>
    <w:rsid w:val="0061029F"/>
    <w:pPr>
      <w:widowControl w:val="0"/>
      <w:spacing w:after="120" w:line="269" w:lineRule="auto"/>
      <w:outlineLvl w:val="0"/>
    </w:pPr>
    <w:rPr>
      <w:rFonts w:ascii="Times New Roman" w:eastAsia="SimSun" w:hAnsi="Times New Roman"/>
      <w:b/>
      <w:bCs/>
      <w:sz w:val="20"/>
      <w:szCs w:val="20"/>
    </w:rPr>
  </w:style>
  <w:style w:type="character" w:customStyle="1" w:styleId="Chthchbng">
    <w:name w:val="Chú thích bảng_"/>
    <w:link w:val="Chthchbng0"/>
    <w:uiPriority w:val="99"/>
    <w:rsid w:val="0030140E"/>
    <w:rPr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uiPriority w:val="99"/>
    <w:rsid w:val="0030140E"/>
    <w:pPr>
      <w:widowControl w:val="0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Tiu2">
    <w:name w:val="Tiêu đề #2_"/>
    <w:link w:val="Tiu20"/>
    <w:uiPriority w:val="99"/>
    <w:rsid w:val="00E70E9F"/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uiPriority w:val="99"/>
    <w:rsid w:val="00E70E9F"/>
    <w:pPr>
      <w:widowControl w:val="0"/>
      <w:spacing w:after="100"/>
      <w:jc w:val="center"/>
      <w:outlineLvl w:val="1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NormalWebChar">
    <w:name w:val="Normal (Web) Char"/>
    <w:link w:val="NormalWeb"/>
    <w:uiPriority w:val="99"/>
    <w:rsid w:val="00B60B8A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33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33411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140</cp:revision>
  <dcterms:created xsi:type="dcterms:W3CDTF">2021-01-18T01:08:00Z</dcterms:created>
  <dcterms:modified xsi:type="dcterms:W3CDTF">2021-03-09T07:20:00Z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